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E9" w:rsidRPr="00BF22E9" w:rsidRDefault="00BF22E9" w:rsidP="00BF22E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F22E9">
        <w:rPr>
          <w:rFonts w:ascii="Times New Roman" w:hAnsi="Times New Roman" w:cs="Times New Roman"/>
          <w:i/>
          <w:sz w:val="32"/>
          <w:szCs w:val="32"/>
        </w:rPr>
        <w:t>Публичн</w:t>
      </w:r>
      <w:r w:rsidR="000F3491">
        <w:rPr>
          <w:rFonts w:ascii="Times New Roman" w:hAnsi="Times New Roman" w:cs="Times New Roman"/>
          <w:i/>
          <w:sz w:val="32"/>
          <w:szCs w:val="32"/>
        </w:rPr>
        <w:t xml:space="preserve">ое выступление </w:t>
      </w:r>
      <w:r w:rsidRPr="00BF22E9">
        <w:rPr>
          <w:rFonts w:ascii="Times New Roman" w:hAnsi="Times New Roman" w:cs="Times New Roman"/>
          <w:i/>
          <w:sz w:val="32"/>
          <w:szCs w:val="32"/>
        </w:rPr>
        <w:t>"Мелочи создают совершенс</w:t>
      </w:r>
      <w:r w:rsidR="006C0962">
        <w:rPr>
          <w:rFonts w:ascii="Times New Roman" w:hAnsi="Times New Roman" w:cs="Times New Roman"/>
          <w:i/>
          <w:sz w:val="32"/>
          <w:szCs w:val="32"/>
        </w:rPr>
        <w:t>тво, а совершенство не мелочь</w:t>
      </w:r>
      <w:r w:rsidR="00D663EE">
        <w:rPr>
          <w:rFonts w:ascii="Times New Roman" w:hAnsi="Times New Roman" w:cs="Times New Roman"/>
          <w:i/>
          <w:sz w:val="32"/>
          <w:szCs w:val="32"/>
        </w:rPr>
        <w:t>:</w:t>
      </w:r>
      <w:r w:rsidR="006C0962">
        <w:rPr>
          <w:rFonts w:ascii="Times New Roman" w:hAnsi="Times New Roman" w:cs="Times New Roman"/>
          <w:i/>
          <w:sz w:val="32"/>
          <w:szCs w:val="32"/>
        </w:rPr>
        <w:t>" о</w:t>
      </w:r>
      <w:r w:rsidRPr="00BF22E9">
        <w:rPr>
          <w:rFonts w:ascii="Times New Roman" w:hAnsi="Times New Roman" w:cs="Times New Roman"/>
          <w:i/>
          <w:sz w:val="32"/>
          <w:szCs w:val="32"/>
        </w:rPr>
        <w:t xml:space="preserve"> приоритетах и профессии.</w:t>
      </w:r>
    </w:p>
    <w:p w:rsidR="003840CD" w:rsidRPr="00BF22E9" w:rsidRDefault="003840CD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Как бесконечности неведомы  границы,</w:t>
      </w:r>
    </w:p>
    <w:p w:rsidR="003840CD" w:rsidRPr="00BF22E9" w:rsidRDefault="003840CD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У совершенства тоже нет предела.</w:t>
      </w:r>
    </w:p>
    <w:p w:rsidR="003840CD" w:rsidRPr="00BF22E9" w:rsidRDefault="003840CD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Достичь его не хватит целой жизни,</w:t>
      </w:r>
    </w:p>
    <w:p w:rsidR="000722E8" w:rsidRDefault="003840CD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Ведь жизнь - не вечность, как бы не хотелось.</w:t>
      </w:r>
    </w:p>
    <w:p w:rsidR="000722E8" w:rsidRDefault="003840CD" w:rsidP="00BF22E9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своей судьбе решает каждый сам,</w:t>
      </w:r>
    </w:p>
    <w:p w:rsidR="000722E8" w:rsidRDefault="003840CD" w:rsidP="00BF22E9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Карабкаться ли в гору к небесам,</w:t>
      </w:r>
    </w:p>
    <w:p w:rsidR="000722E8" w:rsidRDefault="003840CD" w:rsidP="00BF22E9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Плыть тихо по течению реки</w:t>
      </w:r>
    </w:p>
    <w:p w:rsidR="000722E8" w:rsidRDefault="003840CD" w:rsidP="00BF22E9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Иль бурному потоку вопреки.</w:t>
      </w:r>
    </w:p>
    <w:p w:rsidR="000722E8" w:rsidRDefault="003840CD" w:rsidP="00BF22E9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Оставить за собою бурелом,</w:t>
      </w:r>
    </w:p>
    <w:p w:rsidR="000722E8" w:rsidRDefault="003840CD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Людей ли обогреть своим теплом</w:t>
      </w:r>
      <w:r w:rsidR="00EF4F36"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EF4F36" w:rsidRPr="00BF22E9" w:rsidRDefault="00EF4F36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Как просто радоваться "мелочам" -</w:t>
      </w:r>
    </w:p>
    <w:p w:rsidR="00EF4F36" w:rsidRPr="00BF22E9" w:rsidRDefault="00EF4F36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Цветку, улыбке, утру в час рассвета...</w:t>
      </w:r>
    </w:p>
    <w:p w:rsidR="00EF4F36" w:rsidRPr="00BF22E9" w:rsidRDefault="00EF4F36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Обычным в понимании вещам...</w:t>
      </w:r>
    </w:p>
    <w:p w:rsidR="00EF4F36" w:rsidRPr="00BF22E9" w:rsidRDefault="00EF4F36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них радость жизни, в этом нет секрета.</w:t>
      </w:r>
    </w:p>
    <w:p w:rsidR="00EF4F36" w:rsidRPr="00BF22E9" w:rsidRDefault="00EF4F36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Путь совершенства - стремление к идеалу,</w:t>
      </w:r>
    </w:p>
    <w:p w:rsidR="00EF4F36" w:rsidRPr="00BF22E9" w:rsidRDefault="00EF4F36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 успеху, к красоте, к безупречному началу,</w:t>
      </w:r>
    </w:p>
    <w:p w:rsidR="00EF4F36" w:rsidRPr="00BF22E9" w:rsidRDefault="00EF4F36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 своей мечте, к прекрасной вечности, </w:t>
      </w:r>
    </w:p>
    <w:p w:rsidR="00EF4F36" w:rsidRPr="00BF22E9" w:rsidRDefault="00EF4F36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Скользящей по спирали бесконечности.</w:t>
      </w:r>
    </w:p>
    <w:p w:rsidR="00EF4F36" w:rsidRPr="00BF22E9" w:rsidRDefault="008A7969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Я, так же как и все, желаю совершенства</w:t>
      </w:r>
    </w:p>
    <w:p w:rsidR="008A7969" w:rsidRPr="00BF22E9" w:rsidRDefault="008A7969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в линиях судьбы, и в пламени мечты,</w:t>
      </w:r>
    </w:p>
    <w:p w:rsidR="008A7969" w:rsidRPr="00BF22E9" w:rsidRDefault="008A7969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Судьба же норовит мне выкинуть коленце,</w:t>
      </w:r>
    </w:p>
    <w:p w:rsidR="008A7969" w:rsidRPr="00BF22E9" w:rsidRDefault="008A7969" w:rsidP="00BF22E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22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до моей мечты, как будто до звезды.</w:t>
      </w:r>
    </w:p>
    <w:p w:rsidR="001A3706" w:rsidRPr="00BF22E9" w:rsidRDefault="005D4BC1" w:rsidP="00BF22E9">
      <w:pPr>
        <w:rPr>
          <w:rFonts w:ascii="Times New Roman" w:hAnsi="Times New Roman" w:cs="Times New Roman"/>
          <w:color w:val="1D2129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lastRenderedPageBreak/>
        <w:t>То, что дано</w:t>
      </w:r>
      <w:r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 человеку от природы, </w:t>
      </w:r>
      <w:r w:rsidR="008A7969"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оно </w:t>
      </w:r>
      <w:r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не меняется. </w:t>
      </w:r>
    </w:p>
    <w:p w:rsidR="001A3706" w:rsidRPr="00BF22E9" w:rsidRDefault="005D4BC1" w:rsidP="00BF22E9">
      <w:pPr>
        <w:rPr>
          <w:rFonts w:ascii="Times New Roman" w:hAnsi="Times New Roman" w:cs="Times New Roman"/>
          <w:color w:val="1D2129"/>
          <w:sz w:val="32"/>
          <w:szCs w:val="32"/>
        </w:rPr>
      </w:pPr>
      <w:r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Сила привычки берет свое. Привык так жить. </w:t>
      </w:r>
    </w:p>
    <w:p w:rsidR="005D4BC1" w:rsidRPr="00BF22E9" w:rsidRDefault="005D4BC1" w:rsidP="00BF22E9">
      <w:pPr>
        <w:rPr>
          <w:rFonts w:ascii="Times New Roman" w:hAnsi="Times New Roman" w:cs="Times New Roman"/>
          <w:color w:val="1D2129"/>
          <w:sz w:val="32"/>
          <w:szCs w:val="32"/>
        </w:rPr>
      </w:pPr>
      <w:r w:rsidRPr="00BF22E9">
        <w:rPr>
          <w:rFonts w:ascii="Times New Roman" w:hAnsi="Times New Roman" w:cs="Times New Roman"/>
          <w:color w:val="1D2129"/>
          <w:sz w:val="32"/>
          <w:szCs w:val="32"/>
        </w:rPr>
        <w:t>Привык так</w:t>
      </w:r>
      <w:r w:rsidR="008A7969"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 работать. Привык так питаться, </w:t>
      </w:r>
      <w:r w:rsidRPr="00BF22E9">
        <w:rPr>
          <w:rFonts w:ascii="Times New Roman" w:hAnsi="Times New Roman" w:cs="Times New Roman"/>
          <w:color w:val="1D2129"/>
          <w:sz w:val="32"/>
          <w:szCs w:val="32"/>
        </w:rPr>
        <w:t>одеваться. Зачем менять. Спокойно. Комфортно. Терять привычное во имя неизвестного? Зачем?</w:t>
      </w:r>
    </w:p>
    <w:p w:rsidR="005D4BC1" w:rsidRPr="00BF22E9" w:rsidRDefault="002E28CA" w:rsidP="00BF22E9">
      <w:pPr>
        <w:rPr>
          <w:rFonts w:ascii="Times New Roman" w:hAnsi="Times New Roman" w:cs="Times New Roman"/>
          <w:color w:val="1D2129"/>
          <w:sz w:val="32"/>
          <w:szCs w:val="32"/>
        </w:rPr>
      </w:pPr>
      <w:r w:rsidRPr="00BF22E9">
        <w:rPr>
          <w:rFonts w:ascii="Times New Roman" w:hAnsi="Times New Roman" w:cs="Times New Roman"/>
          <w:color w:val="1D2129"/>
          <w:sz w:val="32"/>
          <w:szCs w:val="32"/>
        </w:rPr>
        <w:t>К</w:t>
      </w:r>
      <w:r w:rsidR="005D4BC1"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 чему это я?</w:t>
      </w:r>
    </w:p>
    <w:p w:rsidR="00CD0A21" w:rsidRPr="00BF22E9" w:rsidRDefault="005D4BC1" w:rsidP="00BF22E9">
      <w:pPr>
        <w:rPr>
          <w:rFonts w:ascii="Times New Roman" w:hAnsi="Times New Roman" w:cs="Times New Roman"/>
          <w:color w:val="1D2129"/>
          <w:sz w:val="32"/>
          <w:szCs w:val="32"/>
        </w:rPr>
      </w:pPr>
      <w:r w:rsidRPr="00BF22E9">
        <w:rPr>
          <w:rFonts w:ascii="Times New Roman" w:hAnsi="Times New Roman" w:cs="Times New Roman"/>
          <w:color w:val="1D2129"/>
          <w:sz w:val="32"/>
          <w:szCs w:val="32"/>
        </w:rPr>
        <w:t>Много лет тому назад</w:t>
      </w:r>
      <w:r w:rsidR="00A510EB" w:rsidRPr="00BF22E9">
        <w:rPr>
          <w:rFonts w:ascii="Times New Roman" w:hAnsi="Times New Roman" w:cs="Times New Roman"/>
          <w:color w:val="1D2129"/>
          <w:sz w:val="32"/>
          <w:szCs w:val="32"/>
        </w:rPr>
        <w:t>, когда была уже профессия психолог,</w:t>
      </w:r>
      <w:r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 попробовать себя в </w:t>
      </w:r>
      <w:r w:rsidR="008265AB"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роли </w:t>
      </w:r>
      <w:r w:rsidR="00A510EB" w:rsidRPr="00BF22E9">
        <w:rPr>
          <w:rFonts w:ascii="Times New Roman" w:hAnsi="Times New Roman" w:cs="Times New Roman"/>
          <w:color w:val="1D2129"/>
          <w:sz w:val="32"/>
          <w:szCs w:val="32"/>
        </w:rPr>
        <w:t>учителя</w:t>
      </w:r>
      <w:r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 даже мысли не было. Не </w:t>
      </w:r>
      <w:r w:rsidR="008265AB" w:rsidRPr="00BF22E9">
        <w:rPr>
          <w:rFonts w:ascii="Times New Roman" w:hAnsi="Times New Roman" w:cs="Times New Roman"/>
          <w:color w:val="1D2129"/>
          <w:sz w:val="32"/>
          <w:szCs w:val="32"/>
        </w:rPr>
        <w:t>работа</w:t>
      </w:r>
      <w:r w:rsidRPr="00BF22E9">
        <w:rPr>
          <w:rFonts w:ascii="Times New Roman" w:hAnsi="Times New Roman" w:cs="Times New Roman"/>
          <w:color w:val="1D2129"/>
          <w:sz w:val="32"/>
          <w:szCs w:val="32"/>
        </w:rPr>
        <w:t>, а взрыв мозга. Но время шло. Мозг упорно твердил: «Нет! ​ Ты и так много</w:t>
      </w:r>
      <w:r w:rsidR="00C03823"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 в другом</w:t>
      </w:r>
      <w:r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 ​ умеешь. Зачем создавать сложности. Оно тебе нужно?» ​ А руки чесались. Душа жаждала свежих решений.</w:t>
      </w:r>
      <w:r w:rsidR="00A510EB" w:rsidRPr="00BF22E9">
        <w:rPr>
          <w:rFonts w:ascii="Times New Roman" w:hAnsi="Times New Roman" w:cs="Times New Roman"/>
          <w:color w:val="1D2129"/>
          <w:sz w:val="32"/>
          <w:szCs w:val="32"/>
        </w:rPr>
        <w:t xml:space="preserve"> </w:t>
      </w:r>
      <w:r w:rsidR="00BC6CAE" w:rsidRPr="00BF22E9">
        <w:rPr>
          <w:rFonts w:ascii="Times New Roman" w:hAnsi="Times New Roman" w:cs="Times New Roman"/>
          <w:sz w:val="32"/>
          <w:szCs w:val="32"/>
        </w:rPr>
        <w:t>И б</w:t>
      </w:r>
      <w:r w:rsidR="00CD0A21" w:rsidRPr="00BF22E9">
        <w:rPr>
          <w:rFonts w:ascii="Times New Roman" w:hAnsi="Times New Roman" w:cs="Times New Roman"/>
          <w:sz w:val="32"/>
          <w:szCs w:val="32"/>
        </w:rPr>
        <w:t>ольшинство людей устроено</w:t>
      </w:r>
      <w:r w:rsidR="00A510EB" w:rsidRPr="00BF22E9">
        <w:rPr>
          <w:rFonts w:ascii="Times New Roman" w:hAnsi="Times New Roman" w:cs="Times New Roman"/>
          <w:sz w:val="32"/>
          <w:szCs w:val="32"/>
        </w:rPr>
        <w:t xml:space="preserve"> именно так, </w:t>
      </w:r>
      <w:r w:rsidR="00CD0A21" w:rsidRPr="00BF22E9">
        <w:rPr>
          <w:rFonts w:ascii="Times New Roman" w:hAnsi="Times New Roman" w:cs="Times New Roman"/>
          <w:sz w:val="32"/>
          <w:szCs w:val="32"/>
        </w:rPr>
        <w:t xml:space="preserve"> всю жизнь стремятся</w:t>
      </w:r>
      <w:r w:rsidR="00A510EB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="00CD0A21" w:rsidRPr="00BF22E9">
        <w:rPr>
          <w:rFonts w:ascii="Times New Roman" w:hAnsi="Times New Roman" w:cs="Times New Roman"/>
          <w:sz w:val="32"/>
          <w:szCs w:val="32"/>
        </w:rPr>
        <w:t>познавать, учиться, открывать и развивать в себе все новые и</w:t>
      </w:r>
    </w:p>
    <w:p w:rsidR="00CD0A21" w:rsidRPr="00BF22E9" w:rsidRDefault="00CD0A21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новые качества, возможности и способности. Человек, часто не</w:t>
      </w:r>
    </w:p>
    <w:p w:rsidR="00CD0A21" w:rsidRPr="00BF22E9" w:rsidRDefault="00CD0A21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отдавая себе отчета, стремится стать разносторонне развитой</w:t>
      </w:r>
    </w:p>
    <w:p w:rsidR="00CD0A21" w:rsidRPr="00BF22E9" w:rsidRDefault="00CD0A21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личностью, стать образованным, воспитанным, красивым,</w:t>
      </w:r>
      <w:r w:rsidR="00A510EB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Pr="00BF22E9">
        <w:rPr>
          <w:rFonts w:ascii="Times New Roman" w:hAnsi="Times New Roman" w:cs="Times New Roman"/>
          <w:sz w:val="32"/>
          <w:szCs w:val="32"/>
        </w:rPr>
        <w:t>востребованным обществом и социально</w:t>
      </w:r>
      <w:r w:rsidR="00A510EB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Pr="00BF22E9">
        <w:rPr>
          <w:rFonts w:ascii="Times New Roman" w:hAnsi="Times New Roman" w:cs="Times New Roman"/>
          <w:sz w:val="32"/>
          <w:szCs w:val="32"/>
        </w:rPr>
        <w:t>адаптированным.</w:t>
      </w:r>
    </w:p>
    <w:p w:rsidR="00CD0A21" w:rsidRPr="00BF22E9" w:rsidRDefault="00CD0A21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Высшим уровнем в развитии человеческих качеств является</w:t>
      </w:r>
    </w:p>
    <w:p w:rsidR="00365DD2" w:rsidRPr="00BF22E9" w:rsidRDefault="00CD0A21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 xml:space="preserve">совершенство. Совершенство - категория абстрактная. </w:t>
      </w:r>
      <w:r w:rsidR="00365DD2" w:rsidRPr="00BF2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На мой взгляд, это простота в отношении к миру</w:t>
      </w:r>
      <w:r w:rsidR="00365DD2" w:rsidRPr="00BF22E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и людям, это гармоничное отношение к самому себе и окружающим. Совершенство-это эмоциональность и в то же время  скромность, способность увидеть в простом мальчике или девочке удивительные качества, умение раскрыть их, вселить надежду. Да, совершенство для меня — это нечто простое, человеческое и теплое. </w:t>
      </w:r>
      <w:r w:rsidR="00CC4DEA" w:rsidRPr="00BF22E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А в целом совершенство педагога </w:t>
      </w:r>
      <w:r w:rsidR="00A510EB" w:rsidRPr="00BF22E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- это педагогическое мастерство, стремление к успеху. </w:t>
      </w:r>
      <w:r w:rsidR="00CC4DEA" w:rsidRPr="00BF22E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="00365DD2" w:rsidRPr="00BF22E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И если учитель сумеет сохранить в себе ребенка, если он будет прост в обращении, если он будет искренен и эмоционален со своими воспитанниками, то в их глазах он будет совершенен. А следовательно  они пойдут за ним,  будут достигать новых  высот, и </w:t>
      </w:r>
      <w:r w:rsidR="00365DD2" w:rsidRPr="00BF22E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lastRenderedPageBreak/>
        <w:t>это еще один путь к успеху. Я убеждена, что только успешный человек, способен вырастить и воспитать успешных учеников. </w:t>
      </w:r>
    </w:p>
    <w:p w:rsidR="00CD0A21" w:rsidRPr="00BF22E9" w:rsidRDefault="00365DD2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Что идет дальше совершенства? Конечно, человеческое и детское признание. Оно складывается из многих составляющих таких как, искренность, признательность, авторитет, стопроцентное доверие, которые очень сложно оправ</w:t>
      </w:r>
      <w:r w:rsidRPr="00876C7B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дать</w:t>
      </w:r>
      <w:r w:rsidRPr="00BF22E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.</w:t>
      </w:r>
      <w:r w:rsidR="008A7969" w:rsidRPr="00BF22E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Pr="00BF22E9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И я боюсь этого не сделать, поскольку успех-это всегда попытка оправдать доверие тех искрящихся глаз, которые смотрят на тебя ежедневно. В этом и есть совершенство, успех, признание. </w:t>
      </w:r>
      <w:r w:rsidR="00CD0A21" w:rsidRPr="00BF22E9">
        <w:rPr>
          <w:rFonts w:ascii="Times New Roman" w:hAnsi="Times New Roman" w:cs="Times New Roman"/>
          <w:sz w:val="32"/>
          <w:szCs w:val="32"/>
        </w:rPr>
        <w:t>Сколько к</w:t>
      </w:r>
      <w:r w:rsidR="00A510EB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="00CD0A21" w:rsidRPr="00BF22E9">
        <w:rPr>
          <w:rFonts w:ascii="Times New Roman" w:hAnsi="Times New Roman" w:cs="Times New Roman"/>
          <w:sz w:val="32"/>
          <w:szCs w:val="32"/>
        </w:rPr>
        <w:t>нему ни стремись приблизиться, оно, как горизонт, отодвигается</w:t>
      </w:r>
      <w:r w:rsidR="00A510EB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="00CD0A21" w:rsidRPr="00BF22E9">
        <w:rPr>
          <w:rFonts w:ascii="Times New Roman" w:hAnsi="Times New Roman" w:cs="Times New Roman"/>
          <w:sz w:val="32"/>
          <w:szCs w:val="32"/>
        </w:rPr>
        <w:t>все дальше. Но человек обязательно, хотя бы в одном, выбранном</w:t>
      </w:r>
      <w:r w:rsidR="00A510EB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="00CD0A21" w:rsidRPr="00BF22E9">
        <w:rPr>
          <w:rFonts w:ascii="Times New Roman" w:hAnsi="Times New Roman" w:cs="Times New Roman"/>
          <w:sz w:val="32"/>
          <w:szCs w:val="32"/>
        </w:rPr>
        <w:t>и любимом направ</w:t>
      </w:r>
      <w:r w:rsidR="006B0732" w:rsidRPr="00BF22E9">
        <w:rPr>
          <w:rFonts w:ascii="Times New Roman" w:hAnsi="Times New Roman" w:cs="Times New Roman"/>
          <w:sz w:val="32"/>
          <w:szCs w:val="32"/>
        </w:rPr>
        <w:t>лении, будет стремиться к нему.</w:t>
      </w:r>
      <w:r w:rsidR="008A7969" w:rsidRPr="00BF22E9">
        <w:rPr>
          <w:rFonts w:ascii="Times New Roman" w:hAnsi="Times New Roman" w:cs="Times New Roman"/>
          <w:sz w:val="32"/>
          <w:szCs w:val="32"/>
        </w:rPr>
        <w:t xml:space="preserve"> И п</w:t>
      </w:r>
      <w:r w:rsidR="00CD0A21" w:rsidRPr="00BF22E9">
        <w:rPr>
          <w:rFonts w:ascii="Times New Roman" w:hAnsi="Times New Roman" w:cs="Times New Roman"/>
          <w:sz w:val="32"/>
          <w:szCs w:val="32"/>
        </w:rPr>
        <w:t>остигая различные дисциплины и достигая все более высоких ступеней в своем</w:t>
      </w:r>
      <w:r w:rsidR="00C03823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="00CD0A21" w:rsidRPr="00BF22E9">
        <w:rPr>
          <w:rFonts w:ascii="Times New Roman" w:hAnsi="Times New Roman" w:cs="Times New Roman"/>
          <w:sz w:val="32"/>
          <w:szCs w:val="32"/>
        </w:rPr>
        <w:t>развитии, каждый человек вольно или невольно передает свои знания другим участникам</w:t>
      </w:r>
      <w:r w:rsidR="00E43A53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="00CD0A21" w:rsidRPr="00BF22E9">
        <w:rPr>
          <w:rFonts w:ascii="Times New Roman" w:hAnsi="Times New Roman" w:cs="Times New Roman"/>
          <w:sz w:val="32"/>
          <w:szCs w:val="32"/>
        </w:rPr>
        <w:t>движения, название которому - жизнь. Заражает своим примером. Увлекает своим незаурядным</w:t>
      </w:r>
      <w:r w:rsidR="00E43A53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="00CD0A21" w:rsidRPr="00BF22E9">
        <w:rPr>
          <w:rFonts w:ascii="Times New Roman" w:hAnsi="Times New Roman" w:cs="Times New Roman"/>
          <w:sz w:val="32"/>
          <w:szCs w:val="32"/>
        </w:rPr>
        <w:t>умением и мастерством.</w:t>
      </w:r>
    </w:p>
    <w:p w:rsidR="00A510EB" w:rsidRPr="00BF22E9" w:rsidRDefault="00CD0A21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Особая часть человеческого общества - это люди, сознательно выбравшие путь</w:t>
      </w:r>
      <w:r w:rsidR="00E43A53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Pr="00BF22E9">
        <w:rPr>
          <w:rFonts w:ascii="Times New Roman" w:hAnsi="Times New Roman" w:cs="Times New Roman"/>
          <w:sz w:val="32"/>
          <w:szCs w:val="32"/>
        </w:rPr>
        <w:t>профессиональной передачи попутчикам в движении к совершенству своих знаний,</w:t>
      </w:r>
      <w:r w:rsidR="00E43A53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Pr="00BF22E9">
        <w:rPr>
          <w:rFonts w:ascii="Times New Roman" w:hAnsi="Times New Roman" w:cs="Times New Roman"/>
          <w:sz w:val="32"/>
          <w:szCs w:val="32"/>
        </w:rPr>
        <w:t>проявляющие преданность своей специальности, творчество и изобретательность,</w:t>
      </w:r>
      <w:r w:rsidR="00E43A53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Pr="00BF22E9">
        <w:rPr>
          <w:rFonts w:ascii="Times New Roman" w:hAnsi="Times New Roman" w:cs="Times New Roman"/>
          <w:sz w:val="32"/>
          <w:szCs w:val="32"/>
        </w:rPr>
        <w:t xml:space="preserve">вкладывающие в подопечных все, что объединяется понятием «душа». Это учителя, </w:t>
      </w:r>
      <w:r w:rsidR="00E43A53" w:rsidRPr="00BF22E9">
        <w:rPr>
          <w:rFonts w:ascii="Times New Roman" w:hAnsi="Times New Roman" w:cs="Times New Roman"/>
          <w:sz w:val="32"/>
          <w:szCs w:val="32"/>
        </w:rPr>
        <w:t xml:space="preserve">воспитатели инструктора. </w:t>
      </w:r>
      <w:r w:rsidRPr="00BF22E9">
        <w:rPr>
          <w:rFonts w:ascii="Times New Roman" w:hAnsi="Times New Roman" w:cs="Times New Roman"/>
          <w:sz w:val="32"/>
          <w:szCs w:val="32"/>
        </w:rPr>
        <w:t>А все вместе - это педагоги. Я с удовлетворением</w:t>
      </w:r>
      <w:r w:rsidR="00365DD2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Pr="00BF22E9">
        <w:rPr>
          <w:rFonts w:ascii="Times New Roman" w:hAnsi="Times New Roman" w:cs="Times New Roman"/>
          <w:sz w:val="32"/>
          <w:szCs w:val="32"/>
        </w:rPr>
        <w:t>отношу себя к этой самой социально необходимой части человеческого общества</w:t>
      </w:r>
      <w:r w:rsidR="00A510EB" w:rsidRPr="00BF22E9">
        <w:rPr>
          <w:rFonts w:ascii="Times New Roman" w:hAnsi="Times New Roman" w:cs="Times New Roman"/>
          <w:sz w:val="32"/>
          <w:szCs w:val="32"/>
        </w:rPr>
        <w:t>.</w:t>
      </w:r>
    </w:p>
    <w:p w:rsidR="00EF4F36" w:rsidRPr="00BF22E9" w:rsidRDefault="00EF4F36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color w:val="000000"/>
          <w:sz w:val="32"/>
          <w:szCs w:val="32"/>
        </w:rPr>
        <w:t xml:space="preserve">Несомненно, труд педагога непрост, и каждый день перед ним встают новые задачи. Повсеместная </w:t>
      </w:r>
      <w:proofErr w:type="spellStart"/>
      <w:r w:rsidRPr="00BF22E9">
        <w:rPr>
          <w:rFonts w:ascii="Times New Roman" w:hAnsi="Times New Roman" w:cs="Times New Roman"/>
          <w:color w:val="000000"/>
          <w:sz w:val="32"/>
          <w:szCs w:val="32"/>
        </w:rPr>
        <w:t>цифровизация</w:t>
      </w:r>
      <w:proofErr w:type="spellEnd"/>
      <w:r w:rsidRPr="00BF22E9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образования, введение новых методик обучения, меняющееся сознание юного поколения - всё это требует от учителя умения приспосабливаться. Главное, что стоит понимать - нет предела совершенству! Учитель, как и его ученики, должен постоянно развиваться и осваивать новые технологии, уметь увлечь целый класс своим уроком, и при этом уделять каждому ребёнку в классе </w:t>
      </w:r>
      <w:r w:rsidR="00BF22E9" w:rsidRPr="00BF22E9">
        <w:rPr>
          <w:rFonts w:ascii="Times New Roman" w:hAnsi="Times New Roman" w:cs="Times New Roman"/>
          <w:color w:val="000000"/>
          <w:sz w:val="32"/>
          <w:szCs w:val="32"/>
        </w:rPr>
        <w:t>минутку</w:t>
      </w:r>
      <w:r w:rsidRPr="00BF22E9">
        <w:rPr>
          <w:rFonts w:ascii="Times New Roman" w:hAnsi="Times New Roman" w:cs="Times New Roman"/>
          <w:color w:val="000000"/>
          <w:sz w:val="32"/>
          <w:szCs w:val="32"/>
        </w:rPr>
        <w:t xml:space="preserve"> внимания.</w:t>
      </w:r>
    </w:p>
    <w:p w:rsidR="00CD0A21" w:rsidRPr="00BF22E9" w:rsidRDefault="00CD0A21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lastRenderedPageBreak/>
        <w:t xml:space="preserve">В жизни стремительно меняется многое. </w:t>
      </w:r>
    </w:p>
    <w:p w:rsidR="00CD0A21" w:rsidRPr="00BF22E9" w:rsidRDefault="00CD0A21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Ученики с нетерпением ждут любимых занятий. Не</w:t>
      </w:r>
      <w:r w:rsidR="006B0732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Pr="00BF22E9">
        <w:rPr>
          <w:rFonts w:ascii="Times New Roman" w:hAnsi="Times New Roman" w:cs="Times New Roman"/>
          <w:sz w:val="32"/>
          <w:szCs w:val="32"/>
        </w:rPr>
        <w:t>идут,</w:t>
      </w:r>
      <w:r w:rsidR="00BF22E9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="002E28CA" w:rsidRPr="00BF22E9">
        <w:rPr>
          <w:rFonts w:ascii="Times New Roman" w:hAnsi="Times New Roman" w:cs="Times New Roman"/>
          <w:sz w:val="32"/>
          <w:szCs w:val="32"/>
        </w:rPr>
        <w:t>а</w:t>
      </w:r>
      <w:r w:rsidRPr="00BF22E9">
        <w:rPr>
          <w:rFonts w:ascii="Times New Roman" w:hAnsi="Times New Roman" w:cs="Times New Roman"/>
          <w:sz w:val="32"/>
          <w:szCs w:val="32"/>
        </w:rPr>
        <w:t xml:space="preserve"> бегут на них. С желанием осваивают новое. Связывают свои успехи с работой педагога.</w:t>
      </w:r>
    </w:p>
    <w:p w:rsidR="00CD0A21" w:rsidRPr="00BF22E9" w:rsidRDefault="00CD0A21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Спустя многие годы, с искренним чувством благодарности находят своего учителя, чтобы</w:t>
      </w:r>
      <w:r w:rsidR="006B0732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Pr="00BF22E9">
        <w:rPr>
          <w:rFonts w:ascii="Times New Roman" w:hAnsi="Times New Roman" w:cs="Times New Roman"/>
          <w:sz w:val="32"/>
          <w:szCs w:val="32"/>
        </w:rPr>
        <w:t>просто поговорить, рассказать о себе, вспомнить что-нибудь из прошлого.</w:t>
      </w:r>
    </w:p>
    <w:p w:rsidR="00BF22E9" w:rsidRPr="00BF22E9" w:rsidRDefault="00CD0A21" w:rsidP="00BF22E9">
      <w:pPr>
        <w:rPr>
          <w:rFonts w:ascii="Times New Roman" w:hAnsi="Times New Roman" w:cs="Times New Roman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 xml:space="preserve">Моя работа - любимый способ познания, творчества, общения, самовыражения. </w:t>
      </w:r>
      <w:r w:rsidR="00BF22E9" w:rsidRPr="00BF22E9">
        <w:rPr>
          <w:rFonts w:ascii="Times New Roman" w:hAnsi="Times New Roman" w:cs="Times New Roman"/>
          <w:sz w:val="32"/>
          <w:szCs w:val="32"/>
        </w:rPr>
        <w:t>Человек способный анализировать свои достоинства и недостатки, определяет пути самосовершенствования. Только систематически работающий над собой педагог может стать настоящим мастером.</w:t>
      </w:r>
    </w:p>
    <w:p w:rsidR="006B0732" w:rsidRPr="00BF22E9" w:rsidRDefault="00CD0A21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F22E9">
        <w:rPr>
          <w:rFonts w:ascii="Times New Roman" w:hAnsi="Times New Roman" w:cs="Times New Roman"/>
          <w:sz w:val="32"/>
          <w:szCs w:val="32"/>
        </w:rPr>
        <w:t>Мои</w:t>
      </w:r>
      <w:r w:rsidR="006B0732" w:rsidRPr="00BF22E9">
        <w:rPr>
          <w:rFonts w:ascii="Times New Roman" w:hAnsi="Times New Roman" w:cs="Times New Roman"/>
          <w:sz w:val="32"/>
          <w:szCs w:val="32"/>
        </w:rPr>
        <w:t xml:space="preserve"> </w:t>
      </w:r>
      <w:r w:rsidRPr="00BF22E9">
        <w:rPr>
          <w:rFonts w:ascii="Times New Roman" w:hAnsi="Times New Roman" w:cs="Times New Roman"/>
          <w:sz w:val="32"/>
          <w:szCs w:val="32"/>
        </w:rPr>
        <w:t>ученики - мои единомышленники, доверившие мне частицу своей судьбы. Всем этим нужно распорядиться мудро и точно.</w:t>
      </w:r>
      <w:r w:rsidR="00064C99" w:rsidRPr="00BF22E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2E28CA" w:rsidRPr="00BF22E9" w:rsidRDefault="002E28CA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F22E9">
        <w:rPr>
          <w:rFonts w:ascii="Times New Roman" w:hAnsi="Times New Roman" w:cs="Times New Roman"/>
          <w:color w:val="000000"/>
          <w:sz w:val="32"/>
          <w:szCs w:val="32"/>
        </w:rPr>
        <w:t>Не позволяй себе привыкнуть к жизни!</w:t>
      </w:r>
    </w:p>
    <w:p w:rsidR="002E28CA" w:rsidRPr="00BF22E9" w:rsidRDefault="002E28CA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F22E9">
        <w:rPr>
          <w:rFonts w:ascii="Times New Roman" w:hAnsi="Times New Roman" w:cs="Times New Roman"/>
          <w:color w:val="000000"/>
          <w:sz w:val="32"/>
          <w:szCs w:val="32"/>
        </w:rPr>
        <w:t>Пусть будет каждый день всему начало.</w:t>
      </w:r>
    </w:p>
    <w:p w:rsidR="002E28CA" w:rsidRPr="00BF22E9" w:rsidRDefault="002E28CA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F22E9">
        <w:rPr>
          <w:rFonts w:ascii="Times New Roman" w:hAnsi="Times New Roman" w:cs="Times New Roman"/>
          <w:color w:val="000000"/>
          <w:sz w:val="32"/>
          <w:szCs w:val="32"/>
        </w:rPr>
        <w:t>Возможность отыскать для совершенства мысли,</w:t>
      </w:r>
    </w:p>
    <w:p w:rsidR="00EF4F36" w:rsidRPr="00BF22E9" w:rsidRDefault="00EF4F36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F22E9">
        <w:rPr>
          <w:rFonts w:ascii="Times New Roman" w:hAnsi="Times New Roman" w:cs="Times New Roman"/>
          <w:color w:val="000000"/>
          <w:sz w:val="32"/>
          <w:szCs w:val="32"/>
        </w:rPr>
        <w:t>Что восхищений вызовет в душе не мало!</w:t>
      </w:r>
    </w:p>
    <w:p w:rsidR="002E28CA" w:rsidRPr="00BF22E9" w:rsidRDefault="00EF4F36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F22E9">
        <w:rPr>
          <w:rFonts w:ascii="Times New Roman" w:hAnsi="Times New Roman" w:cs="Times New Roman"/>
          <w:color w:val="000000"/>
          <w:sz w:val="32"/>
          <w:szCs w:val="32"/>
        </w:rPr>
        <w:t>Смысл жизни – трудиться не ради хлеба насущного, а ради своего совершенствования.</w:t>
      </w:r>
    </w:p>
    <w:p w:rsidR="002E28CA" w:rsidRPr="00BF22E9" w:rsidRDefault="002E28CA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2E28CA" w:rsidRPr="00BF22E9" w:rsidRDefault="002E28CA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2E28CA" w:rsidRPr="00BF22E9" w:rsidRDefault="002E28CA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8A7969" w:rsidRPr="00BF22E9" w:rsidRDefault="008A7969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8A7969" w:rsidRPr="00BF22E9" w:rsidRDefault="008A7969" w:rsidP="00BF22E9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0A648C" w:rsidRPr="00BF22E9" w:rsidRDefault="000A648C" w:rsidP="00BF22E9">
      <w:pPr>
        <w:rPr>
          <w:rFonts w:ascii="Times New Roman" w:hAnsi="Times New Roman" w:cs="Times New Roman"/>
          <w:sz w:val="32"/>
          <w:szCs w:val="32"/>
        </w:rPr>
      </w:pPr>
    </w:p>
    <w:sectPr w:rsidR="000A648C" w:rsidRPr="00BF22E9" w:rsidSect="0065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EA1"/>
    <w:multiLevelType w:val="multilevel"/>
    <w:tmpl w:val="57E2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B1A34"/>
    <w:multiLevelType w:val="multilevel"/>
    <w:tmpl w:val="484E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A5CCD"/>
    <w:rsid w:val="00064C99"/>
    <w:rsid w:val="000722E8"/>
    <w:rsid w:val="000873F0"/>
    <w:rsid w:val="000A648C"/>
    <w:rsid w:val="000C6C67"/>
    <w:rsid w:val="000F3491"/>
    <w:rsid w:val="00172C76"/>
    <w:rsid w:val="001871D2"/>
    <w:rsid w:val="001A3706"/>
    <w:rsid w:val="00286237"/>
    <w:rsid w:val="002D7ADE"/>
    <w:rsid w:val="002E28CA"/>
    <w:rsid w:val="003364D0"/>
    <w:rsid w:val="00365DD2"/>
    <w:rsid w:val="003840CD"/>
    <w:rsid w:val="004F7E29"/>
    <w:rsid w:val="005469C8"/>
    <w:rsid w:val="005D4BC1"/>
    <w:rsid w:val="006569CC"/>
    <w:rsid w:val="006B0732"/>
    <w:rsid w:val="006C0962"/>
    <w:rsid w:val="008265AB"/>
    <w:rsid w:val="00876C7B"/>
    <w:rsid w:val="008A7969"/>
    <w:rsid w:val="008C5CC3"/>
    <w:rsid w:val="00911EB4"/>
    <w:rsid w:val="00926C6E"/>
    <w:rsid w:val="00954011"/>
    <w:rsid w:val="009A5CCD"/>
    <w:rsid w:val="00A510EB"/>
    <w:rsid w:val="00B2623F"/>
    <w:rsid w:val="00BC6CAE"/>
    <w:rsid w:val="00BF22E9"/>
    <w:rsid w:val="00C03823"/>
    <w:rsid w:val="00CC4DEA"/>
    <w:rsid w:val="00CD0A21"/>
    <w:rsid w:val="00D663EE"/>
    <w:rsid w:val="00D71ADD"/>
    <w:rsid w:val="00E30AE3"/>
    <w:rsid w:val="00E31083"/>
    <w:rsid w:val="00E43A53"/>
    <w:rsid w:val="00E472E4"/>
    <w:rsid w:val="00EF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CC"/>
  </w:style>
  <w:style w:type="paragraph" w:styleId="1">
    <w:name w:val="heading 1"/>
    <w:basedOn w:val="a"/>
    <w:link w:val="10"/>
    <w:uiPriority w:val="9"/>
    <w:qFormat/>
    <w:rsid w:val="009A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9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C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5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9A5CC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5C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A5CC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5C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A5CCD"/>
    <w:rPr>
      <w:rFonts w:ascii="Arial" w:eastAsia="Times New Roman" w:hAnsi="Arial" w:cs="Arial"/>
      <w:vanish/>
      <w:sz w:val="16"/>
      <w:szCs w:val="16"/>
    </w:rPr>
  </w:style>
  <w:style w:type="paragraph" w:styleId="a6">
    <w:name w:val="Normal (Web)"/>
    <w:basedOn w:val="a"/>
    <w:uiPriority w:val="99"/>
    <w:unhideWhenUsed/>
    <w:rsid w:val="009A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D4BC1"/>
    <w:rPr>
      <w:b/>
      <w:bCs/>
    </w:rPr>
  </w:style>
  <w:style w:type="character" w:customStyle="1" w:styleId="category">
    <w:name w:val="category"/>
    <w:basedOn w:val="a0"/>
    <w:rsid w:val="000A648C"/>
  </w:style>
  <w:style w:type="character" w:styleId="a8">
    <w:name w:val="Emphasis"/>
    <w:basedOn w:val="a0"/>
    <w:uiPriority w:val="20"/>
    <w:qFormat/>
    <w:rsid w:val="005469C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469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54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84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0CD"/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8A79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640">
          <w:marLeft w:val="0"/>
          <w:marRight w:val="0"/>
          <w:marTop w:val="322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006">
          <w:marLeft w:val="0"/>
          <w:marRight w:val="0"/>
          <w:marTop w:val="54"/>
          <w:marBottom w:val="5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896">
              <w:marLeft w:val="0"/>
              <w:marRight w:val="215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7164">
                  <w:marLeft w:val="193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334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7001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76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72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7575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294">
                              <w:marLeft w:val="0"/>
                              <w:marRight w:val="0"/>
                              <w:marTop w:val="0"/>
                              <w:marBottom w:val="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00137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19973">
                              <w:marLeft w:val="0"/>
                              <w:marRight w:val="0"/>
                              <w:marTop w:val="0"/>
                              <w:marBottom w:val="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76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726382">
                          <w:marLeft w:val="0"/>
                          <w:marRight w:val="0"/>
                          <w:marTop w:val="10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977387">
                      <w:marLeft w:val="0"/>
                      <w:marRight w:val="0"/>
                      <w:marTop w:val="1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72727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28269">
          <w:marLeft w:val="0"/>
          <w:marRight w:val="0"/>
          <w:marTop w:val="54"/>
          <w:marBottom w:val="5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337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709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205">
          <w:marLeft w:val="0"/>
          <w:marRight w:val="0"/>
          <w:marTop w:val="0"/>
          <w:marBottom w:val="215"/>
          <w:divBdr>
            <w:top w:val="single" w:sz="4" w:space="0" w:color="EAEAEA"/>
            <w:left w:val="single" w:sz="4" w:space="0" w:color="EAEAEA"/>
            <w:bottom w:val="single" w:sz="4" w:space="0" w:color="EAEAEA"/>
            <w:right w:val="single" w:sz="4" w:space="0" w:color="EAEA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dcterms:created xsi:type="dcterms:W3CDTF">2021-04-24T13:04:00Z</dcterms:created>
  <dcterms:modified xsi:type="dcterms:W3CDTF">2021-05-11T19:10:00Z</dcterms:modified>
</cp:coreProperties>
</file>