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20" w:rsidRPr="00F44504" w:rsidRDefault="00240137" w:rsidP="00F44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504">
        <w:rPr>
          <w:rFonts w:ascii="Times New Roman" w:hAnsi="Times New Roman" w:cs="Times New Roman"/>
          <w:b/>
          <w:sz w:val="24"/>
          <w:szCs w:val="24"/>
        </w:rPr>
        <w:t>«Острова и полуострова в России»</w:t>
      </w:r>
    </w:p>
    <w:p w:rsidR="00F44504" w:rsidRDefault="00240137">
      <w:pPr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Цель: познакомить с понятиями «остров»</w:t>
      </w:r>
      <w:r w:rsidR="00A43671" w:rsidRPr="00F44504">
        <w:rPr>
          <w:rFonts w:ascii="Times New Roman" w:hAnsi="Times New Roman" w:cs="Times New Roman"/>
          <w:sz w:val="24"/>
          <w:szCs w:val="24"/>
        </w:rPr>
        <w:t xml:space="preserve"> и </w:t>
      </w:r>
      <w:r w:rsidRPr="00F44504">
        <w:rPr>
          <w:rFonts w:ascii="Times New Roman" w:hAnsi="Times New Roman" w:cs="Times New Roman"/>
          <w:sz w:val="24"/>
          <w:szCs w:val="24"/>
        </w:rPr>
        <w:t xml:space="preserve"> «полуостров»</w:t>
      </w:r>
      <w:r w:rsidR="00A43671" w:rsidRPr="00F44504">
        <w:rPr>
          <w:rFonts w:ascii="Times New Roman" w:hAnsi="Times New Roman" w:cs="Times New Roman"/>
          <w:sz w:val="24"/>
          <w:szCs w:val="24"/>
        </w:rPr>
        <w:t xml:space="preserve"> посредством имеющих представлений и формирования новых знаний</w:t>
      </w:r>
      <w:r w:rsidR="00FA11E2" w:rsidRPr="00F44504">
        <w:rPr>
          <w:rFonts w:ascii="Times New Roman" w:hAnsi="Times New Roman" w:cs="Times New Roman"/>
          <w:sz w:val="24"/>
          <w:szCs w:val="24"/>
        </w:rPr>
        <w:t>.</w:t>
      </w:r>
    </w:p>
    <w:p w:rsidR="00A43671" w:rsidRPr="00F44504" w:rsidRDefault="00A43671">
      <w:pPr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Коррекционно-образовательные: </w:t>
      </w:r>
    </w:p>
    <w:p w:rsidR="00F44504" w:rsidRDefault="00A43671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- формировать представления об острове и полуострове;                  </w:t>
      </w:r>
    </w:p>
    <w:p w:rsidR="00A43671" w:rsidRPr="00F44504" w:rsidRDefault="00A43671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 - формировать умение «читать карту»</w:t>
      </w:r>
    </w:p>
    <w:p w:rsidR="00A43671" w:rsidRPr="00F44504" w:rsidRDefault="00F44504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3671" w:rsidRPr="00F44504">
        <w:rPr>
          <w:rFonts w:ascii="Times New Roman" w:hAnsi="Times New Roman" w:cs="Times New Roman"/>
          <w:sz w:val="24"/>
          <w:szCs w:val="24"/>
        </w:rPr>
        <w:t>Коррекционно-развивающие:</w:t>
      </w:r>
    </w:p>
    <w:p w:rsidR="007A54C4" w:rsidRPr="00F44504" w:rsidRDefault="00A43671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-упражнять мыслительную деятельность, развивать умение сравнивать и классифицировать острова и </w:t>
      </w:r>
      <w:r w:rsidR="007A54C4" w:rsidRPr="00F44504">
        <w:rPr>
          <w:rFonts w:ascii="Times New Roman" w:hAnsi="Times New Roman" w:cs="Times New Roman"/>
          <w:sz w:val="24"/>
          <w:szCs w:val="24"/>
        </w:rPr>
        <w:t>полуострова;                            - корригировать и пространственное восприятие и мышление при работе с физической картой России;                                                             - развивать восприятие природных объектов через применение компьютерной презентации</w:t>
      </w:r>
    </w:p>
    <w:p w:rsidR="007A54C4" w:rsidRPr="00F44504" w:rsidRDefault="00F44504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A54C4" w:rsidRPr="00F44504">
        <w:rPr>
          <w:rFonts w:ascii="Times New Roman" w:hAnsi="Times New Roman" w:cs="Times New Roman"/>
          <w:sz w:val="24"/>
          <w:szCs w:val="24"/>
        </w:rPr>
        <w:t>Коррекционно-воспитательные:</w:t>
      </w:r>
    </w:p>
    <w:p w:rsidR="008E0470" w:rsidRPr="00F44504" w:rsidRDefault="007A54C4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- формировать простейшие научные представления о природном окружении через знакомство с понятиями «остров»</w:t>
      </w:r>
      <w:r w:rsidR="008E0470" w:rsidRPr="00F44504">
        <w:rPr>
          <w:rFonts w:ascii="Times New Roman" w:hAnsi="Times New Roman" w:cs="Times New Roman"/>
          <w:sz w:val="24"/>
          <w:szCs w:val="24"/>
        </w:rPr>
        <w:t xml:space="preserve"> и «полуостров»; </w:t>
      </w:r>
      <w:r w:rsidR="00FA11E2" w:rsidRPr="00F445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- воспитывать </w:t>
      </w:r>
      <w:r w:rsidR="007561D8" w:rsidRPr="00F44504">
        <w:rPr>
          <w:rFonts w:ascii="Times New Roman" w:hAnsi="Times New Roman" w:cs="Times New Roman"/>
          <w:sz w:val="24"/>
          <w:szCs w:val="24"/>
        </w:rPr>
        <w:t>интерес к предмету (урок-путешествие), нравственные качества уч-ся.</w:t>
      </w:r>
    </w:p>
    <w:p w:rsidR="008E0470" w:rsidRPr="00F44504" w:rsidRDefault="008E0470" w:rsidP="00A43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0411E" w:rsidRPr="00F44504" w:rsidRDefault="008E0470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Оборуд</w:t>
      </w:r>
      <w:r w:rsidR="00EB277A" w:rsidRPr="00F44504">
        <w:rPr>
          <w:rFonts w:ascii="Times New Roman" w:hAnsi="Times New Roman" w:cs="Times New Roman"/>
          <w:sz w:val="24"/>
          <w:szCs w:val="24"/>
        </w:rPr>
        <w:t>ование: физическая карта России, у</w:t>
      </w:r>
      <w:r w:rsidRPr="00F44504">
        <w:rPr>
          <w:rFonts w:ascii="Times New Roman" w:hAnsi="Times New Roman" w:cs="Times New Roman"/>
          <w:sz w:val="24"/>
          <w:szCs w:val="24"/>
        </w:rPr>
        <w:t>чебник</w:t>
      </w:r>
      <w:r w:rsidR="0000411E" w:rsidRPr="00F44504">
        <w:rPr>
          <w:rFonts w:ascii="Times New Roman" w:hAnsi="Times New Roman" w:cs="Times New Roman"/>
          <w:sz w:val="24"/>
          <w:szCs w:val="24"/>
        </w:rPr>
        <w:t xml:space="preserve"> «География», </w:t>
      </w:r>
      <w:r w:rsidR="00EB277A" w:rsidRPr="00F44504">
        <w:rPr>
          <w:rFonts w:ascii="Times New Roman" w:hAnsi="Times New Roman" w:cs="Times New Roman"/>
          <w:sz w:val="24"/>
          <w:szCs w:val="24"/>
        </w:rPr>
        <w:t>атлас</w:t>
      </w:r>
      <w:r w:rsidR="007561D8" w:rsidRPr="00F44504">
        <w:rPr>
          <w:rFonts w:ascii="Times New Roman" w:hAnsi="Times New Roman" w:cs="Times New Roman"/>
          <w:sz w:val="24"/>
          <w:szCs w:val="24"/>
        </w:rPr>
        <w:t>ы</w:t>
      </w:r>
      <w:r w:rsidR="00EB277A" w:rsidRPr="00F44504">
        <w:rPr>
          <w:rFonts w:ascii="Times New Roman" w:hAnsi="Times New Roman" w:cs="Times New Roman"/>
          <w:sz w:val="24"/>
          <w:szCs w:val="24"/>
        </w:rPr>
        <w:t xml:space="preserve">, </w:t>
      </w:r>
      <w:r w:rsidR="0077409D" w:rsidRPr="00F44504">
        <w:rPr>
          <w:rFonts w:ascii="Times New Roman" w:hAnsi="Times New Roman" w:cs="Times New Roman"/>
          <w:sz w:val="24"/>
          <w:szCs w:val="24"/>
        </w:rPr>
        <w:t>компьютер, проектор, макет корабля</w:t>
      </w:r>
    </w:p>
    <w:p w:rsidR="0000411E" w:rsidRPr="00F44504" w:rsidRDefault="007561D8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Тип урока: урок изучения нового материала.</w:t>
      </w:r>
    </w:p>
    <w:p w:rsidR="0000411E" w:rsidRPr="00F44504" w:rsidRDefault="0000411E" w:rsidP="00A43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0411E" w:rsidRPr="00F44504" w:rsidRDefault="0000411E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                                     Ход урока</w:t>
      </w:r>
    </w:p>
    <w:p w:rsidR="0000411E" w:rsidRPr="00F44504" w:rsidRDefault="0000411E" w:rsidP="00A4367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4450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44504">
        <w:rPr>
          <w:rFonts w:ascii="Times New Roman" w:hAnsi="Times New Roman" w:cs="Times New Roman"/>
          <w:b/>
          <w:sz w:val="24"/>
          <w:szCs w:val="24"/>
        </w:rPr>
        <w:t>. Орг. момент.</w:t>
      </w:r>
    </w:p>
    <w:p w:rsidR="00C808A6" w:rsidRPr="00F44504" w:rsidRDefault="00C808A6" w:rsidP="00A4367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4450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44504">
        <w:rPr>
          <w:rFonts w:ascii="Times New Roman" w:hAnsi="Times New Roman" w:cs="Times New Roman"/>
          <w:b/>
          <w:sz w:val="24"/>
          <w:szCs w:val="24"/>
        </w:rPr>
        <w:t>. Актуализация знаний учащихся</w:t>
      </w:r>
    </w:p>
    <w:p w:rsidR="00C808A6" w:rsidRPr="00F44504" w:rsidRDefault="00C808A6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-Сегодня мы совершим морское путешествие на корабле. Путешествие потребует от нас внимания, дисциплинированности и сообразительности.</w:t>
      </w:r>
      <w:r w:rsidR="00E47B15" w:rsidRPr="00F44504">
        <w:rPr>
          <w:rFonts w:ascii="Times New Roman" w:hAnsi="Times New Roman" w:cs="Times New Roman"/>
          <w:sz w:val="24"/>
          <w:szCs w:val="24"/>
        </w:rPr>
        <w:t xml:space="preserve"> К путешествию надо подготовиться. А вы готовы? Проверим.</w:t>
      </w:r>
    </w:p>
    <w:p w:rsidR="0000411E" w:rsidRPr="00F44504" w:rsidRDefault="00E47B15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1.</w:t>
      </w:r>
      <w:r w:rsidR="00C808A6" w:rsidRPr="00F44504">
        <w:rPr>
          <w:rFonts w:ascii="Times New Roman" w:hAnsi="Times New Roman" w:cs="Times New Roman"/>
          <w:sz w:val="24"/>
          <w:szCs w:val="24"/>
        </w:rPr>
        <w:t>Игра на внимание «Географический диктант»</w:t>
      </w:r>
    </w:p>
    <w:p w:rsidR="00C808A6" w:rsidRPr="00F44504" w:rsidRDefault="00C808A6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«М» -материк, «О» - океан, «А» - Атлантический океан, «К» - </w:t>
      </w:r>
      <w:r w:rsidR="00E47B15" w:rsidRPr="00F44504">
        <w:rPr>
          <w:rFonts w:ascii="Times New Roman" w:hAnsi="Times New Roman" w:cs="Times New Roman"/>
          <w:sz w:val="24"/>
          <w:szCs w:val="24"/>
        </w:rPr>
        <w:t>карта,</w:t>
      </w:r>
      <w:r w:rsidR="007561D8" w:rsidRPr="00F44504">
        <w:rPr>
          <w:rFonts w:ascii="Times New Roman" w:hAnsi="Times New Roman" w:cs="Times New Roman"/>
          <w:sz w:val="24"/>
          <w:szCs w:val="24"/>
        </w:rPr>
        <w:t xml:space="preserve"> «В» - вулкан,</w:t>
      </w:r>
      <w:r w:rsidR="008008D3" w:rsidRPr="00F44504">
        <w:rPr>
          <w:rFonts w:ascii="Times New Roman" w:hAnsi="Times New Roman" w:cs="Times New Roman"/>
          <w:sz w:val="24"/>
          <w:szCs w:val="24"/>
        </w:rPr>
        <w:t xml:space="preserve"> «Б» - болото, «</w:t>
      </w:r>
      <w:r w:rsidR="0040008A" w:rsidRPr="00F44504">
        <w:rPr>
          <w:rFonts w:ascii="Times New Roman" w:hAnsi="Times New Roman" w:cs="Times New Roman"/>
          <w:sz w:val="24"/>
          <w:szCs w:val="24"/>
        </w:rPr>
        <w:t>П» - путешественник,</w:t>
      </w:r>
      <w:r w:rsidR="00E47B15" w:rsidRPr="00F44504">
        <w:rPr>
          <w:rFonts w:ascii="Times New Roman" w:hAnsi="Times New Roman" w:cs="Times New Roman"/>
          <w:sz w:val="24"/>
          <w:szCs w:val="24"/>
        </w:rPr>
        <w:t xml:space="preserve"> «С» - суша.</w:t>
      </w:r>
    </w:p>
    <w:p w:rsidR="00E47B15" w:rsidRPr="00F44504" w:rsidRDefault="00E47B15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-Молодцы! К путешествию готовы все.</w:t>
      </w:r>
    </w:p>
    <w:p w:rsidR="00E47B15" w:rsidRPr="00F44504" w:rsidRDefault="00E47B15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-Наш корабль совершит путешествие вдоль берегов родной земли. Как называется наша страна? Какие океаны омывают Россию?</w:t>
      </w:r>
    </w:p>
    <w:p w:rsidR="00E47B15" w:rsidRPr="00F44504" w:rsidRDefault="00E47B15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lastRenderedPageBreak/>
        <w:t>(показ на карте)</w:t>
      </w:r>
    </w:p>
    <w:p w:rsidR="00E00830" w:rsidRPr="00F44504" w:rsidRDefault="00E00830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- Северные берега России омываются морями Северного Ледовитого океана. Отправляемся в путешествие, нам поможет карта. Капитаном будет …(ученик). Преодолеем северный морской путь (по карте). </w:t>
      </w:r>
    </w:p>
    <w:p w:rsidR="00E00830" w:rsidRPr="00F44504" w:rsidRDefault="00FC49CC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- </w:t>
      </w:r>
      <w:r w:rsidR="00E00830" w:rsidRPr="00F44504">
        <w:rPr>
          <w:rFonts w:ascii="Times New Roman" w:hAnsi="Times New Roman" w:cs="Times New Roman"/>
          <w:sz w:val="24"/>
          <w:szCs w:val="24"/>
        </w:rPr>
        <w:t>Восточные берега России омываются морями Тихого океана. Отправляемся в путешествие. Капитаном будет … (ученик). Плывём вдоль восточных берегов России (по карте).</w:t>
      </w:r>
    </w:p>
    <w:p w:rsidR="00FC49CC" w:rsidRPr="00F44504" w:rsidRDefault="00FC49CC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- Укажите моря Атлантического океана (по карте). Молодцы!</w:t>
      </w:r>
    </w:p>
    <w:p w:rsidR="00E47B15" w:rsidRPr="00F44504" w:rsidRDefault="00E47B15" w:rsidP="00A4367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4450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44504">
        <w:rPr>
          <w:rFonts w:ascii="Times New Roman" w:hAnsi="Times New Roman" w:cs="Times New Roman"/>
          <w:b/>
          <w:sz w:val="24"/>
          <w:szCs w:val="24"/>
        </w:rPr>
        <w:t>. Сообщение темы и цели урока.</w:t>
      </w:r>
    </w:p>
    <w:p w:rsidR="00E47B15" w:rsidRPr="00F44504" w:rsidRDefault="00E47B15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-</w:t>
      </w:r>
      <w:r w:rsidR="00FC49CC" w:rsidRPr="00F44504">
        <w:rPr>
          <w:rFonts w:ascii="Times New Roman" w:hAnsi="Times New Roman" w:cs="Times New Roman"/>
          <w:sz w:val="24"/>
          <w:szCs w:val="24"/>
        </w:rPr>
        <w:t xml:space="preserve"> Ребята, долго плывёт уже наш корабль по морям. У нас заканчиваются продукты питания и пресная вода. Как быть? Смотрите … Как вы думаете, ребята, какое слово выкрикнул   кто-то из моряков?                    (земля – суша)</w:t>
      </w:r>
    </w:p>
    <w:p w:rsidR="00FC49CC" w:rsidRPr="00F44504" w:rsidRDefault="00FC49CC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И сегодня на уроке м</w:t>
      </w:r>
      <w:r w:rsidR="007561D8" w:rsidRPr="00F44504">
        <w:rPr>
          <w:rFonts w:ascii="Times New Roman" w:hAnsi="Times New Roman" w:cs="Times New Roman"/>
          <w:sz w:val="24"/>
          <w:szCs w:val="24"/>
        </w:rPr>
        <w:t>ы познакомимся с участками суши,</w:t>
      </w:r>
      <w:r w:rsidRPr="00F44504">
        <w:rPr>
          <w:rFonts w:ascii="Times New Roman" w:hAnsi="Times New Roman" w:cs="Times New Roman"/>
          <w:sz w:val="24"/>
          <w:szCs w:val="24"/>
        </w:rPr>
        <w:t xml:space="preserve"> которые омываются водой. И дадим им правильное название.</w:t>
      </w:r>
    </w:p>
    <w:p w:rsidR="00FC49CC" w:rsidRPr="00F44504" w:rsidRDefault="005A1F42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К новому путешествию все готовы? Тогда в путь!</w:t>
      </w:r>
    </w:p>
    <w:p w:rsidR="003014B8" w:rsidRPr="00F44504" w:rsidRDefault="003014B8" w:rsidP="00A4367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4450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44504">
        <w:rPr>
          <w:rFonts w:ascii="Times New Roman" w:hAnsi="Times New Roman" w:cs="Times New Roman"/>
          <w:b/>
          <w:sz w:val="24"/>
          <w:szCs w:val="24"/>
        </w:rPr>
        <w:t>. Изучение нового материала</w:t>
      </w:r>
    </w:p>
    <w:p w:rsidR="005A1F42" w:rsidRPr="00F44504" w:rsidRDefault="003014B8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1. - </w:t>
      </w:r>
      <w:r w:rsidR="005A1F42" w:rsidRPr="00F44504">
        <w:rPr>
          <w:rFonts w:ascii="Times New Roman" w:hAnsi="Times New Roman" w:cs="Times New Roman"/>
          <w:sz w:val="24"/>
          <w:szCs w:val="24"/>
        </w:rPr>
        <w:t>Перед нами северные широты, мы в Баренцевом море. Вспомните</w:t>
      </w:r>
      <w:r w:rsidR="008008D3" w:rsidRPr="00F44504">
        <w:rPr>
          <w:rFonts w:ascii="Times New Roman" w:hAnsi="Times New Roman" w:cs="Times New Roman"/>
          <w:sz w:val="24"/>
          <w:szCs w:val="24"/>
        </w:rPr>
        <w:t xml:space="preserve">, </w:t>
      </w:r>
      <w:r w:rsidR="005A1F42" w:rsidRPr="00F44504">
        <w:rPr>
          <w:rFonts w:ascii="Times New Roman" w:hAnsi="Times New Roman" w:cs="Times New Roman"/>
          <w:sz w:val="24"/>
          <w:szCs w:val="24"/>
        </w:rPr>
        <w:t xml:space="preserve"> почему большая часть моря не замерзает? </w:t>
      </w:r>
    </w:p>
    <w:p w:rsidR="005A1F42" w:rsidRPr="00F44504" w:rsidRDefault="005A1F42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(ответы учеников) – сюда заходит тёплое Северо-Атлантическое течение</w:t>
      </w:r>
    </w:p>
    <w:p w:rsidR="005A1F42" w:rsidRPr="00F44504" w:rsidRDefault="005A1F42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- Наш корабль, путешествуя вдоль береговой линии, подошёл к участку суши, который выступает далеко в море. Прочитайте его название. </w:t>
      </w:r>
    </w:p>
    <w:p w:rsidR="005A1F42" w:rsidRPr="00F44504" w:rsidRDefault="005A1F42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(ответы детей) – о. Новая Земля.</w:t>
      </w:r>
    </w:p>
    <w:p w:rsidR="005A1F42" w:rsidRPr="00F44504" w:rsidRDefault="001F7804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- </w:t>
      </w:r>
      <w:r w:rsidR="005A1F42" w:rsidRPr="00F44504">
        <w:rPr>
          <w:rFonts w:ascii="Times New Roman" w:hAnsi="Times New Roman" w:cs="Times New Roman"/>
          <w:sz w:val="24"/>
          <w:szCs w:val="24"/>
        </w:rPr>
        <w:t>Обратите вним</w:t>
      </w:r>
      <w:r w:rsidR="00EB277A" w:rsidRPr="00F44504">
        <w:rPr>
          <w:rFonts w:ascii="Times New Roman" w:hAnsi="Times New Roman" w:cs="Times New Roman"/>
          <w:sz w:val="24"/>
          <w:szCs w:val="24"/>
        </w:rPr>
        <w:t>ание</w:t>
      </w:r>
      <w:r w:rsidR="008008D3" w:rsidRPr="00F44504">
        <w:rPr>
          <w:rFonts w:ascii="Times New Roman" w:hAnsi="Times New Roman" w:cs="Times New Roman"/>
          <w:sz w:val="24"/>
          <w:szCs w:val="24"/>
        </w:rPr>
        <w:t xml:space="preserve">, </w:t>
      </w:r>
      <w:r w:rsidR="00EB277A" w:rsidRPr="00F44504">
        <w:rPr>
          <w:rFonts w:ascii="Times New Roman" w:hAnsi="Times New Roman" w:cs="Times New Roman"/>
          <w:sz w:val="24"/>
          <w:szCs w:val="24"/>
        </w:rPr>
        <w:t xml:space="preserve"> этот участок омывается водой</w:t>
      </w:r>
      <w:r w:rsidRPr="00F44504">
        <w:rPr>
          <w:rFonts w:ascii="Times New Roman" w:hAnsi="Times New Roman" w:cs="Times New Roman"/>
          <w:sz w:val="24"/>
          <w:szCs w:val="24"/>
        </w:rPr>
        <w:t xml:space="preserve"> каких морей?</w:t>
      </w:r>
    </w:p>
    <w:p w:rsidR="001F7804" w:rsidRPr="00F44504" w:rsidRDefault="001F7804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(ответы детей) – Баренцево и Карское моря</w:t>
      </w:r>
    </w:p>
    <w:p w:rsidR="001F7804" w:rsidRPr="00F44504" w:rsidRDefault="001F7804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- Перед нами остров. Так что же такое остров? </w:t>
      </w:r>
    </w:p>
    <w:p w:rsidR="001F7804" w:rsidRPr="00F44504" w:rsidRDefault="001F7804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1F7804" w:rsidRPr="00F44504" w:rsidRDefault="001F7804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- Проверить ваш ответ нам поможет географический словарь. Откройте учебник на странице 181.</w:t>
      </w:r>
    </w:p>
    <w:p w:rsidR="003014B8" w:rsidRPr="00F44504" w:rsidRDefault="003014B8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(чтение понятия уч-ся)</w:t>
      </w:r>
    </w:p>
    <w:p w:rsidR="001F7804" w:rsidRPr="00F44504" w:rsidRDefault="001F7804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- На карте остров обозначается особым знаком - буква «о», название</w:t>
      </w:r>
      <w:r w:rsidR="008008D3" w:rsidRPr="00F44504">
        <w:rPr>
          <w:rFonts w:ascii="Times New Roman" w:hAnsi="Times New Roman" w:cs="Times New Roman"/>
          <w:sz w:val="24"/>
          <w:szCs w:val="24"/>
        </w:rPr>
        <w:t xml:space="preserve"> острова пишется с большой буквы</w:t>
      </w:r>
      <w:r w:rsidRPr="00F44504">
        <w:rPr>
          <w:rFonts w:ascii="Times New Roman" w:hAnsi="Times New Roman" w:cs="Times New Roman"/>
          <w:sz w:val="24"/>
          <w:szCs w:val="24"/>
        </w:rPr>
        <w:t>.</w:t>
      </w:r>
    </w:p>
    <w:p w:rsidR="001F7804" w:rsidRPr="00F44504" w:rsidRDefault="001F7804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-Есть ли еще острова в северных широтах нашей страны? </w:t>
      </w:r>
    </w:p>
    <w:p w:rsidR="00B2313A" w:rsidRPr="00F44504" w:rsidRDefault="001F7804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lastRenderedPageBreak/>
        <w:t xml:space="preserve">(ответы детей) – о-ва Земля Франца Иосифа, Северная Земля, Новосибирские о-ва, </w:t>
      </w:r>
      <w:r w:rsidR="00B2313A" w:rsidRPr="00F44504">
        <w:rPr>
          <w:rFonts w:ascii="Times New Roman" w:hAnsi="Times New Roman" w:cs="Times New Roman"/>
          <w:sz w:val="24"/>
          <w:szCs w:val="24"/>
        </w:rPr>
        <w:t xml:space="preserve">о. Врангеля. </w:t>
      </w:r>
    </w:p>
    <w:p w:rsidR="00B2313A" w:rsidRPr="00F44504" w:rsidRDefault="00B2313A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- На островах суровый климат. Остров Врангеля круглый год покрыт снегом и льдом. Здесь расположен заповедник для белых медведей.  Давайте исследуем острова на востоке страны и отдохнём у берега.</w:t>
      </w:r>
    </w:p>
    <w:p w:rsidR="00B2313A" w:rsidRPr="00F44504" w:rsidRDefault="00B2313A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-В Тихом океане у берегов России тоже много островов. Самый крупный из них о. Сахалин. Какими морями он омывается? </w:t>
      </w:r>
    </w:p>
    <w:p w:rsidR="00B2313A" w:rsidRPr="00F44504" w:rsidRDefault="00B2313A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(ответы детей) – Охотское и Японское моря</w:t>
      </w:r>
    </w:p>
    <w:p w:rsidR="001F7804" w:rsidRPr="00F44504" w:rsidRDefault="00B2313A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- И целая гряда Курильских островов, отделяющих Охотское море от Тихого океана. Здесь располагаются наши пограничные заставы. Они охраняют наш</w:t>
      </w:r>
      <w:r w:rsidR="008008D3" w:rsidRPr="00F44504">
        <w:rPr>
          <w:rFonts w:ascii="Times New Roman" w:hAnsi="Times New Roman" w:cs="Times New Roman"/>
          <w:sz w:val="24"/>
          <w:szCs w:val="24"/>
        </w:rPr>
        <w:t xml:space="preserve">и </w:t>
      </w:r>
      <w:r w:rsidRPr="00F44504">
        <w:rPr>
          <w:rFonts w:ascii="Times New Roman" w:hAnsi="Times New Roman" w:cs="Times New Roman"/>
          <w:sz w:val="24"/>
          <w:szCs w:val="24"/>
        </w:rPr>
        <w:t xml:space="preserve"> границы на востоке, помогают задерживать суда браконьеров, кот</w:t>
      </w:r>
      <w:r w:rsidR="008008D3" w:rsidRPr="00F44504">
        <w:rPr>
          <w:rFonts w:ascii="Times New Roman" w:hAnsi="Times New Roman" w:cs="Times New Roman"/>
          <w:sz w:val="24"/>
          <w:szCs w:val="24"/>
        </w:rPr>
        <w:t>орые незаконно вылавливают рыбу,</w:t>
      </w:r>
      <w:r w:rsidRPr="00F44504">
        <w:rPr>
          <w:rFonts w:ascii="Times New Roman" w:hAnsi="Times New Roman" w:cs="Times New Roman"/>
          <w:sz w:val="24"/>
          <w:szCs w:val="24"/>
        </w:rPr>
        <w:t xml:space="preserve"> крабов, морских животных.</w:t>
      </w:r>
    </w:p>
    <w:p w:rsidR="008008D3" w:rsidRPr="00F44504" w:rsidRDefault="008008D3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- Ребята, внимательно посмотрите на карту. Назовите город –порт, где нам придётся остановиться.</w:t>
      </w:r>
    </w:p>
    <w:p w:rsidR="008008D3" w:rsidRPr="00F44504" w:rsidRDefault="008008D3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- (ответы детей) – г.  Владивосток</w:t>
      </w:r>
    </w:p>
    <w:p w:rsidR="003014B8" w:rsidRPr="00F44504" w:rsidRDefault="003014B8" w:rsidP="00A4367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4450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4450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F44504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F44504">
        <w:rPr>
          <w:rFonts w:ascii="Times New Roman" w:hAnsi="Times New Roman" w:cs="Times New Roman"/>
          <w:b/>
          <w:sz w:val="24"/>
          <w:szCs w:val="24"/>
        </w:rPr>
        <w:t xml:space="preserve"> «Морская фигура»  </w:t>
      </w:r>
    </w:p>
    <w:p w:rsidR="00B2313A" w:rsidRPr="00F44504" w:rsidRDefault="003014B8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«Море волнуется раз, море волнуется два, море волнуется три, морская фигура на месте з</w:t>
      </w:r>
      <w:r w:rsidR="008008D3" w:rsidRPr="00F44504">
        <w:rPr>
          <w:rFonts w:ascii="Times New Roman" w:hAnsi="Times New Roman" w:cs="Times New Roman"/>
          <w:sz w:val="24"/>
          <w:szCs w:val="24"/>
        </w:rPr>
        <w:t>амри»         (разгадать фигуру)</w:t>
      </w:r>
    </w:p>
    <w:p w:rsidR="003014B8" w:rsidRPr="00F44504" w:rsidRDefault="003014B8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2. – Береговая линия нашей страны сильно изрезана, во многих местах суша выступает далеко в море, образуя полуос</w:t>
      </w:r>
      <w:r w:rsidR="008008D3" w:rsidRPr="00F44504">
        <w:rPr>
          <w:rFonts w:ascii="Times New Roman" w:hAnsi="Times New Roman" w:cs="Times New Roman"/>
          <w:sz w:val="24"/>
          <w:szCs w:val="24"/>
        </w:rPr>
        <w:t>тров.                Подумайте,</w:t>
      </w:r>
      <w:bookmarkStart w:id="0" w:name="_GoBack"/>
      <w:bookmarkEnd w:id="0"/>
      <w:r w:rsidR="008008D3" w:rsidRPr="00F44504">
        <w:rPr>
          <w:rFonts w:ascii="Times New Roman" w:hAnsi="Times New Roman" w:cs="Times New Roman"/>
          <w:sz w:val="24"/>
          <w:szCs w:val="24"/>
        </w:rPr>
        <w:t>р</w:t>
      </w:r>
      <w:r w:rsidRPr="00F44504">
        <w:rPr>
          <w:rFonts w:ascii="Times New Roman" w:hAnsi="Times New Roman" w:cs="Times New Roman"/>
          <w:sz w:val="24"/>
          <w:szCs w:val="24"/>
        </w:rPr>
        <w:t>ебята, почему этот участок называется полуостров?</w:t>
      </w:r>
    </w:p>
    <w:p w:rsidR="003014B8" w:rsidRPr="00F44504" w:rsidRDefault="003014B8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3014B8" w:rsidRPr="00F44504" w:rsidRDefault="003014B8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- Давайте ещё раз обратимся к географическому словарю на стр.182</w:t>
      </w:r>
    </w:p>
    <w:p w:rsidR="003014B8" w:rsidRPr="00F44504" w:rsidRDefault="003014B8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(чтение понятия уч-ся) </w:t>
      </w:r>
    </w:p>
    <w:p w:rsidR="003014B8" w:rsidRPr="00F44504" w:rsidRDefault="003014B8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- На карте полуостров </w:t>
      </w:r>
      <w:r w:rsidR="003B042C" w:rsidRPr="00F44504">
        <w:rPr>
          <w:rFonts w:ascii="Times New Roman" w:hAnsi="Times New Roman" w:cs="Times New Roman"/>
          <w:sz w:val="24"/>
          <w:szCs w:val="24"/>
        </w:rPr>
        <w:t>обозначается сокращённо буквами «п-ов», название полуострова пишется с большой буквы.</w:t>
      </w:r>
    </w:p>
    <w:p w:rsidR="003B042C" w:rsidRPr="00F44504" w:rsidRDefault="003B042C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- Исследуем </w:t>
      </w:r>
      <w:proofErr w:type="spellStart"/>
      <w:r w:rsidRPr="00F44504">
        <w:rPr>
          <w:rFonts w:ascii="Times New Roman" w:hAnsi="Times New Roman" w:cs="Times New Roman"/>
          <w:sz w:val="24"/>
          <w:szCs w:val="24"/>
        </w:rPr>
        <w:t>севе</w:t>
      </w:r>
      <w:r w:rsidR="00E5241C" w:rsidRPr="00F44504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="00F44504">
        <w:rPr>
          <w:rFonts w:ascii="Times New Roman" w:hAnsi="Times New Roman" w:cs="Times New Roman"/>
          <w:sz w:val="24"/>
          <w:szCs w:val="24"/>
        </w:rPr>
        <w:t xml:space="preserve"> </w:t>
      </w:r>
      <w:r w:rsidR="008008D3" w:rsidRPr="00F44504">
        <w:rPr>
          <w:rFonts w:ascii="Times New Roman" w:hAnsi="Times New Roman" w:cs="Times New Roman"/>
          <w:sz w:val="24"/>
          <w:szCs w:val="24"/>
        </w:rPr>
        <w:t xml:space="preserve">- </w:t>
      </w:r>
      <w:r w:rsidRPr="00F44504">
        <w:rPr>
          <w:rFonts w:ascii="Times New Roman" w:hAnsi="Times New Roman" w:cs="Times New Roman"/>
          <w:sz w:val="24"/>
          <w:szCs w:val="24"/>
        </w:rPr>
        <w:t>запад</w:t>
      </w:r>
      <w:r w:rsidR="008008D3" w:rsidRPr="00F44504">
        <w:rPr>
          <w:rFonts w:ascii="Times New Roman" w:hAnsi="Times New Roman" w:cs="Times New Roman"/>
          <w:sz w:val="24"/>
          <w:szCs w:val="24"/>
        </w:rPr>
        <w:t xml:space="preserve"> нашей страны</w:t>
      </w:r>
      <w:r w:rsidRPr="00F44504">
        <w:rPr>
          <w:rFonts w:ascii="Times New Roman" w:hAnsi="Times New Roman" w:cs="Times New Roman"/>
          <w:sz w:val="24"/>
          <w:szCs w:val="24"/>
        </w:rPr>
        <w:t>. Вода Баренцева и Белого морей омывают берега Кольского полуострова. Здесь расположен крупный незамерзающий порт Мурманск – центр по переработке рыбы.</w:t>
      </w:r>
    </w:p>
    <w:p w:rsidR="00E5241C" w:rsidRPr="00F44504" w:rsidRDefault="00E5241C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-Назовите полуострова в Северном Ледовитом океане.</w:t>
      </w:r>
    </w:p>
    <w:p w:rsidR="00E5241C" w:rsidRPr="00F44504" w:rsidRDefault="00211126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(ответы детей) </w:t>
      </w:r>
      <w:r w:rsidR="00E5241C" w:rsidRPr="00F4450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5241C" w:rsidRPr="00F44504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E5241C" w:rsidRPr="00F4450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5241C" w:rsidRPr="00F4450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E5241C" w:rsidRPr="00F44504">
        <w:rPr>
          <w:rFonts w:ascii="Times New Roman" w:hAnsi="Times New Roman" w:cs="Times New Roman"/>
          <w:sz w:val="24"/>
          <w:szCs w:val="24"/>
        </w:rPr>
        <w:t xml:space="preserve"> Ямал, Таймыр, Чукотский </w:t>
      </w:r>
      <w:proofErr w:type="spellStart"/>
      <w:r w:rsidR="00E5241C" w:rsidRPr="00F44504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E5241C" w:rsidRPr="00F44504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E5241C" w:rsidRPr="00F4450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E5241C" w:rsidRPr="00F44504">
        <w:rPr>
          <w:rFonts w:ascii="Times New Roman" w:hAnsi="Times New Roman" w:cs="Times New Roman"/>
          <w:sz w:val="24"/>
          <w:szCs w:val="24"/>
        </w:rPr>
        <w:t>.</w:t>
      </w:r>
    </w:p>
    <w:p w:rsidR="003B042C" w:rsidRPr="00F44504" w:rsidRDefault="003B042C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- Самый большой северный полуостров Таймыр – царство тундры, озёр и болот.</w:t>
      </w:r>
    </w:p>
    <w:p w:rsidR="003B042C" w:rsidRPr="00F44504" w:rsidRDefault="0089705F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- С</w:t>
      </w:r>
      <w:r w:rsidR="003B042C" w:rsidRPr="00F44504">
        <w:rPr>
          <w:rFonts w:ascii="Times New Roman" w:hAnsi="Times New Roman" w:cs="Times New Roman"/>
          <w:sz w:val="24"/>
          <w:szCs w:val="24"/>
        </w:rPr>
        <w:t xml:space="preserve">амым большим полуостровом в Тихом океане является полуостров Камчатка. Здесь много вулканов, на карте обозначается знаком. Это вулкан Ключевская сопка, его </w:t>
      </w:r>
      <w:r w:rsidR="003B042C" w:rsidRPr="00F44504">
        <w:rPr>
          <w:rFonts w:ascii="Times New Roman" w:hAnsi="Times New Roman" w:cs="Times New Roman"/>
          <w:sz w:val="24"/>
          <w:szCs w:val="24"/>
        </w:rPr>
        <w:lastRenderedPageBreak/>
        <w:t>вершина круглый год покрыта снегом.</w:t>
      </w:r>
      <w:r w:rsidRPr="00F44504">
        <w:rPr>
          <w:rFonts w:ascii="Times New Roman" w:hAnsi="Times New Roman" w:cs="Times New Roman"/>
          <w:sz w:val="24"/>
          <w:szCs w:val="24"/>
        </w:rPr>
        <w:t xml:space="preserve"> На Камчатке расположена Долина гейзеров – источники, из котор</w:t>
      </w:r>
      <w:r w:rsidR="008008D3" w:rsidRPr="00F44504">
        <w:rPr>
          <w:rFonts w:ascii="Times New Roman" w:hAnsi="Times New Roman" w:cs="Times New Roman"/>
          <w:sz w:val="24"/>
          <w:szCs w:val="24"/>
        </w:rPr>
        <w:t>ых бьют фонтаны с горячей водой</w:t>
      </w:r>
      <w:r w:rsidRPr="00F44504">
        <w:rPr>
          <w:rFonts w:ascii="Times New Roman" w:hAnsi="Times New Roman" w:cs="Times New Roman"/>
          <w:sz w:val="24"/>
          <w:szCs w:val="24"/>
        </w:rPr>
        <w:t xml:space="preserve"> (учебник на стр.149)</w:t>
      </w:r>
      <w:r w:rsidR="008008D3" w:rsidRPr="00F44504">
        <w:rPr>
          <w:rFonts w:ascii="Times New Roman" w:hAnsi="Times New Roman" w:cs="Times New Roman"/>
          <w:sz w:val="24"/>
          <w:szCs w:val="24"/>
        </w:rPr>
        <w:t>.</w:t>
      </w:r>
    </w:p>
    <w:p w:rsidR="0089705F" w:rsidRPr="00F44504" w:rsidRDefault="0089705F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-Вот и завершилось наше путешествие. </w:t>
      </w:r>
    </w:p>
    <w:p w:rsidR="0089705F" w:rsidRPr="00F44504" w:rsidRDefault="0089705F" w:rsidP="00A4367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4450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F44504">
        <w:rPr>
          <w:rFonts w:ascii="Times New Roman" w:hAnsi="Times New Roman" w:cs="Times New Roman"/>
          <w:b/>
          <w:sz w:val="24"/>
          <w:szCs w:val="24"/>
        </w:rPr>
        <w:t>. Закрепление. (Слайды)</w:t>
      </w:r>
    </w:p>
    <w:p w:rsidR="0089705F" w:rsidRPr="00F44504" w:rsidRDefault="0089705F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- С какими новыми понятиями мы сегодня познакомились на уроке?</w:t>
      </w:r>
    </w:p>
    <w:p w:rsidR="0089705F" w:rsidRPr="00F44504" w:rsidRDefault="0089705F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(ответы детей) – острова и полуострова (Слайд 1)</w:t>
      </w:r>
    </w:p>
    <w:p w:rsidR="0089705F" w:rsidRPr="00F44504" w:rsidRDefault="0089705F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- Что же такое остров?</w:t>
      </w:r>
    </w:p>
    <w:p w:rsidR="0089705F" w:rsidRPr="00F44504" w:rsidRDefault="0089705F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(ответы детей) – Слайд 2.</w:t>
      </w:r>
    </w:p>
    <w:p w:rsidR="0089705F" w:rsidRPr="00F44504" w:rsidRDefault="0089705F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- Что такое полуостров?</w:t>
      </w:r>
    </w:p>
    <w:p w:rsidR="0089705F" w:rsidRPr="00F44504" w:rsidRDefault="0089705F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(ответы детей) – Слайд 3</w:t>
      </w:r>
    </w:p>
    <w:p w:rsidR="0089705F" w:rsidRPr="00F44504" w:rsidRDefault="0089705F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- </w:t>
      </w:r>
      <w:r w:rsidR="00687A2D" w:rsidRPr="00F44504">
        <w:rPr>
          <w:rFonts w:ascii="Times New Roman" w:hAnsi="Times New Roman" w:cs="Times New Roman"/>
          <w:sz w:val="24"/>
          <w:szCs w:val="24"/>
        </w:rPr>
        <w:t>Назовите остров, на котором сейчас находится крупный заповедник?</w:t>
      </w:r>
    </w:p>
    <w:p w:rsidR="00687A2D" w:rsidRPr="00F44504" w:rsidRDefault="00687A2D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(ответы детей) – о. Врангеля (Слайд 4)</w:t>
      </w:r>
    </w:p>
    <w:p w:rsidR="00687A2D" w:rsidRPr="00F44504" w:rsidRDefault="00687A2D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- Самый большой северный полуостров России?</w:t>
      </w:r>
    </w:p>
    <w:p w:rsidR="00687A2D" w:rsidRPr="00F44504" w:rsidRDefault="00687A2D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(ответы детей) – п-ов Таймыр (Слайд 5)</w:t>
      </w:r>
    </w:p>
    <w:p w:rsidR="00687A2D" w:rsidRPr="00F44504" w:rsidRDefault="00687A2D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- Острова</w:t>
      </w:r>
      <w:r w:rsidR="00E5241C" w:rsidRPr="00F44504">
        <w:rPr>
          <w:rFonts w:ascii="Times New Roman" w:hAnsi="Times New Roman" w:cs="Times New Roman"/>
          <w:sz w:val="24"/>
          <w:szCs w:val="24"/>
        </w:rPr>
        <w:t xml:space="preserve">, </w:t>
      </w:r>
      <w:r w:rsidRPr="00F44504">
        <w:rPr>
          <w:rFonts w:ascii="Times New Roman" w:hAnsi="Times New Roman" w:cs="Times New Roman"/>
          <w:sz w:val="24"/>
          <w:szCs w:val="24"/>
        </w:rPr>
        <w:t xml:space="preserve"> отделяющие Охотское море от Тихого океана, на которых располагаются пограничные заставы?</w:t>
      </w:r>
    </w:p>
    <w:p w:rsidR="00687A2D" w:rsidRPr="00F44504" w:rsidRDefault="00687A2D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(ответы детей) – Курильские о-ва (Слайд 6)</w:t>
      </w:r>
    </w:p>
    <w:p w:rsidR="00687A2D" w:rsidRPr="00F44504" w:rsidRDefault="00687A2D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- Молодцы! С вами мне было приятно путешествовать! (Слайд 7)</w:t>
      </w:r>
    </w:p>
    <w:p w:rsidR="00687A2D" w:rsidRPr="00F44504" w:rsidRDefault="00687A2D" w:rsidP="00A43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87A2D" w:rsidRPr="00F44504" w:rsidRDefault="00687A2D" w:rsidP="00A43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87A2D" w:rsidRPr="00F44504" w:rsidRDefault="00687A2D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F44504">
        <w:rPr>
          <w:rFonts w:ascii="Times New Roman" w:hAnsi="Times New Roman" w:cs="Times New Roman"/>
          <w:b/>
          <w:sz w:val="24"/>
          <w:szCs w:val="24"/>
        </w:rPr>
        <w:t>. Релаксация.</w:t>
      </w:r>
    </w:p>
    <w:p w:rsidR="00687A2D" w:rsidRPr="00F44504" w:rsidRDefault="00687A2D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>-Понравилось ли вам путешествовать? Ч</w:t>
      </w:r>
      <w:r w:rsidR="00E5241C" w:rsidRPr="00F44504">
        <w:rPr>
          <w:rFonts w:ascii="Times New Roman" w:hAnsi="Times New Roman" w:cs="Times New Roman"/>
          <w:sz w:val="24"/>
          <w:szCs w:val="24"/>
        </w:rPr>
        <w:t xml:space="preserve">то было интересным? </w:t>
      </w:r>
      <w:r w:rsidR="008008D3" w:rsidRPr="00F44504">
        <w:rPr>
          <w:rFonts w:ascii="Times New Roman" w:hAnsi="Times New Roman" w:cs="Times New Roman"/>
          <w:sz w:val="24"/>
          <w:szCs w:val="24"/>
        </w:rPr>
        <w:t>Что было для вас в путешествии трудным? Хочется ли вам путешествовать в дальнейшем?</w:t>
      </w:r>
    </w:p>
    <w:p w:rsidR="00687A2D" w:rsidRPr="00F44504" w:rsidRDefault="00687A2D" w:rsidP="00A43671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87A2D" w:rsidRPr="00F44504" w:rsidRDefault="00417C6E" w:rsidP="00A4367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44504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F44504">
        <w:rPr>
          <w:rFonts w:ascii="Times New Roman" w:hAnsi="Times New Roman" w:cs="Times New Roman"/>
          <w:b/>
          <w:sz w:val="24"/>
          <w:szCs w:val="24"/>
        </w:rPr>
        <w:t>. Подведение итогов.</w:t>
      </w:r>
    </w:p>
    <w:p w:rsidR="00417C6E" w:rsidRPr="00F44504" w:rsidRDefault="008008D3" w:rsidP="00A4367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44504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F445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17C6E" w:rsidRPr="00F44504">
        <w:rPr>
          <w:rFonts w:ascii="Times New Roman" w:hAnsi="Times New Roman" w:cs="Times New Roman"/>
          <w:b/>
          <w:sz w:val="24"/>
          <w:szCs w:val="24"/>
        </w:rPr>
        <w:t>Задание на дом</w:t>
      </w:r>
    </w:p>
    <w:p w:rsidR="00417C6E" w:rsidRPr="00F44504" w:rsidRDefault="00F44504" w:rsidP="00A4367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44504">
        <w:rPr>
          <w:rFonts w:ascii="Times New Roman" w:hAnsi="Times New Roman" w:cs="Times New Roman"/>
          <w:sz w:val="24"/>
          <w:szCs w:val="24"/>
        </w:rPr>
        <w:t xml:space="preserve">Стр.148 -150, </w:t>
      </w:r>
    </w:p>
    <w:p w:rsidR="0089705F" w:rsidRPr="00F44504" w:rsidRDefault="0089705F" w:rsidP="00A43671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A1F42" w:rsidRPr="00F44504" w:rsidRDefault="005A1F42" w:rsidP="00A43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808A6" w:rsidRPr="00F44504" w:rsidRDefault="00C808A6" w:rsidP="00A43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0411E" w:rsidRPr="00F44504" w:rsidRDefault="0000411E" w:rsidP="00A43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43671" w:rsidRPr="00F44504" w:rsidRDefault="00A43671" w:rsidP="00A4367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43671" w:rsidRPr="00F44504" w:rsidRDefault="00A43671">
      <w:pPr>
        <w:rPr>
          <w:rFonts w:ascii="Times New Roman" w:hAnsi="Times New Roman" w:cs="Times New Roman"/>
          <w:sz w:val="24"/>
          <w:szCs w:val="24"/>
        </w:rPr>
      </w:pPr>
    </w:p>
    <w:p w:rsidR="00240137" w:rsidRPr="00F44504" w:rsidRDefault="00240137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40137" w:rsidRPr="00F44504" w:rsidSect="001F1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0137"/>
    <w:rsid w:val="0000411E"/>
    <w:rsid w:val="001F17E1"/>
    <w:rsid w:val="001F7804"/>
    <w:rsid w:val="00211126"/>
    <w:rsid w:val="00240137"/>
    <w:rsid w:val="003014B8"/>
    <w:rsid w:val="003A7520"/>
    <w:rsid w:val="003B042C"/>
    <w:rsid w:val="0040008A"/>
    <w:rsid w:val="00417C6E"/>
    <w:rsid w:val="005A1F42"/>
    <w:rsid w:val="00687A2D"/>
    <w:rsid w:val="007561D8"/>
    <w:rsid w:val="0077409D"/>
    <w:rsid w:val="00795C1B"/>
    <w:rsid w:val="007A54C4"/>
    <w:rsid w:val="008008D3"/>
    <w:rsid w:val="0089705F"/>
    <w:rsid w:val="008E0470"/>
    <w:rsid w:val="00A43671"/>
    <w:rsid w:val="00B2313A"/>
    <w:rsid w:val="00C808A6"/>
    <w:rsid w:val="00E00830"/>
    <w:rsid w:val="00E309C7"/>
    <w:rsid w:val="00E47B15"/>
    <w:rsid w:val="00E5241C"/>
    <w:rsid w:val="00EB277A"/>
    <w:rsid w:val="00F44504"/>
    <w:rsid w:val="00FA11E2"/>
    <w:rsid w:val="00FC4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7BCCC-08C0-4606-AD0E-D0AC1244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Дом</cp:lastModifiedBy>
  <cp:revision>9</cp:revision>
  <cp:lastPrinted>2018-03-26T10:15:00Z</cp:lastPrinted>
  <dcterms:created xsi:type="dcterms:W3CDTF">2018-03-17T09:29:00Z</dcterms:created>
  <dcterms:modified xsi:type="dcterms:W3CDTF">2021-04-28T13:43:00Z</dcterms:modified>
</cp:coreProperties>
</file>