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DB" w:rsidRPr="00821726" w:rsidRDefault="00B817A7" w:rsidP="00B817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"</w:t>
      </w:r>
      <w:r w:rsidR="002D24DB" w:rsidRPr="00821726">
        <w:rPr>
          <w:b/>
          <w:bCs/>
          <w:color w:val="000000"/>
        </w:rPr>
        <w:t>Строение растения</w:t>
      </w:r>
      <w:r>
        <w:rPr>
          <w:b/>
          <w:bCs/>
          <w:color w:val="000000"/>
        </w:rPr>
        <w:t>"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Цель</w:t>
      </w:r>
      <w:r w:rsidRPr="00821726">
        <w:rPr>
          <w:b/>
          <w:bCs/>
          <w:color w:val="000000"/>
        </w:rPr>
        <w:t xml:space="preserve"> урока</w:t>
      </w:r>
      <w:r w:rsidRPr="00821726">
        <w:rPr>
          <w:color w:val="000000"/>
        </w:rPr>
        <w:t>:</w:t>
      </w:r>
    </w:p>
    <w:p w:rsidR="002D24DB" w:rsidRPr="00821726" w:rsidRDefault="002D24DB" w:rsidP="00B817A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создание условий для обобщения и закрепления знаний о значении растений в жизни человека, о строении растения и функциях его органов ;</w:t>
      </w:r>
    </w:p>
    <w:p w:rsidR="002D24DB" w:rsidRPr="00821726" w:rsidRDefault="002D24DB" w:rsidP="00B817A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формирование навыков на применение ранее изученного материала.</w:t>
      </w:r>
    </w:p>
    <w:p w:rsidR="002D24DB" w:rsidRPr="00821726" w:rsidRDefault="002D24DB" w:rsidP="00B817A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21726">
        <w:rPr>
          <w:b/>
          <w:bCs/>
          <w:color w:val="000000"/>
        </w:rPr>
        <w:t>Задачи урока</w:t>
      </w:r>
      <w:r w:rsidRPr="00821726">
        <w:rPr>
          <w:color w:val="000000"/>
        </w:rPr>
        <w:t>:</w:t>
      </w:r>
    </w:p>
    <w:p w:rsidR="002D24DB" w:rsidRPr="00821726" w:rsidRDefault="002D24DB" w:rsidP="00B817A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обобщить и закрепить знания о значении растений, об органах растения и их функциях, о строении цветка и генеративных функциях органов.</w:t>
      </w:r>
    </w:p>
    <w:p w:rsidR="002D24DB" w:rsidRPr="00821726" w:rsidRDefault="002D24DB" w:rsidP="00B817A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формировать навыки обобщения взаимосвязи строения растения и функциях отдельных органов, строения цветка и функциях органов цветка.</w:t>
      </w:r>
    </w:p>
    <w:p w:rsidR="002D24DB" w:rsidRPr="00821726" w:rsidRDefault="002D24DB" w:rsidP="00B817A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продолжить формирование навыков применения полученных знаний в своей жизни.</w:t>
      </w:r>
    </w:p>
    <w:p w:rsidR="002D24DB" w:rsidRPr="00821726" w:rsidRDefault="002D24DB" w:rsidP="00B817A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совершенствовать практические навыки учащихся, умения анализировать результаты своей практической деятельности, делать выводы и обобщения, проводить рассуждения;</w:t>
      </w:r>
    </w:p>
    <w:p w:rsidR="002D24DB" w:rsidRPr="00821726" w:rsidRDefault="002D24DB" w:rsidP="00B817A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способствовать развитию творческой, мыслительной активности учащихся; логического мышления, умению применять знания в нестандартных ситуациях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Ход урока: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Здравствуйте, дорогие дети! Что было бы на Земле, если бы не было растений?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Так уж складывается жизнь современного человека, что большинству из нас не часто удаётся бывать на природе. Мы мало знаем о ней, и не каждый способен выжить, окажись он вдруг вдали от цивилизации. Но тем, кто знаком с растениями, с их удивительными свойствами, не страшно заблудиться в лесу или остаться один на один с природой.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С древности, питаясь плодами земли, люди узнавали свойства растений. Они давали человеку пищу, одежду, материалы для построек, топливо, посуду, мебель, лекарства, красители</w:t>
      </w:r>
      <w:r>
        <w:rPr>
          <w:color w:val="000000"/>
        </w:rPr>
        <w:t xml:space="preserve"> и массу других полезных вещей.</w:t>
      </w:r>
      <w:r w:rsidRPr="00821726">
        <w:rPr>
          <w:color w:val="000000"/>
        </w:rPr>
        <w:t xml:space="preserve"> Наблюдательные пахари, охотники, пастухи и рыболовы при помощи растений предугадывали погоду и виды на урожай, искали воду для питья, залечивали раны, боролись с вредными насекомыми. Современный человек должен владеть хотя бы минимумом этих знаний- 5 мин.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1. Есть ли у вас любимые растения? Расскажите о них.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Затем учитель раздает гербарии на пару учеников и просит из описать по частям растения, что они видят на примере гербарного растения?- 5-7 мин.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2. Обобщение знаний по разделу.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На доску прикреплены отдельные части растения- корень, стебель, лист и цветок.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Учитель рассказывает сказку о том, как поспорили как-то корень, стебель, лист, цветок «Кто из них важнее?»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Выбираются несколько учеников, которые выбирают себе определенные органы и рассказывают по очереди о функциях этих органов. Затем на доске выстраивают модель цветка как целостного организма. - 7 мин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Физкультминутка 3 мин.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3. Самыми красивыми растениями на земле являются цветковые растения, у которых периодически зацветают цветы. И сегодня мы вспомним «Из каких частей состоит цветок и какова функция каждого органа цветка?»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Значение цветов.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Цветы, как люди, на добро щедры,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И, щедро нежность людям отдавая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Они цветут, сердца отогревая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Как маленькие теплые костры.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 xml:space="preserve">3.1. Цветы используются в парфюмерии. </w:t>
      </w:r>
      <w:proofErr w:type="spellStart"/>
      <w:r w:rsidRPr="00821726">
        <w:rPr>
          <w:color w:val="000000"/>
        </w:rPr>
        <w:t>Розовое</w:t>
      </w:r>
      <w:proofErr w:type="spellEnd"/>
      <w:r w:rsidRPr="00821726">
        <w:rPr>
          <w:color w:val="000000"/>
        </w:rPr>
        <w:t xml:space="preserve"> масло получают из лепестков махровых форм розы дамасской, розы столистной.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lastRenderedPageBreak/>
        <w:t>Эфирное масло лаванды также используют в парфюмерии. Его получают из всех частей лаванды (но особенно много его в цветках).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3.2. В медицине употребляют цветки ромашки аптечной, цветы липы, цветы календулы, а бутоны софоры японской являются источником получения витамина Р.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Эфирное масло лаванды используют для лечения ожогов.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Цветы - пищевые красители, это календула, шафран посевной, сафлора красильная.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 xml:space="preserve">3.3Зеленные бутоны каперсов колючих маринуют в качестве острой приправы. Ценную пряность представляют бутоны </w:t>
      </w:r>
      <w:proofErr w:type="spellStart"/>
      <w:r w:rsidRPr="00821726">
        <w:rPr>
          <w:color w:val="000000"/>
        </w:rPr>
        <w:t>сизигиума</w:t>
      </w:r>
      <w:proofErr w:type="spellEnd"/>
      <w:r w:rsidRPr="00821726">
        <w:rPr>
          <w:color w:val="000000"/>
        </w:rPr>
        <w:t xml:space="preserve"> ароматного (гвоздика).</w:t>
      </w:r>
    </w:p>
    <w:p w:rsidR="002D24DB" w:rsidRPr="00821726" w:rsidRDefault="002D24DB" w:rsidP="002D24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0"/>
        <w:rPr>
          <w:color w:val="000000"/>
        </w:rPr>
      </w:pPr>
      <w:r w:rsidRPr="00821726">
        <w:rPr>
          <w:color w:val="000000"/>
        </w:rPr>
        <w:t>4.В тропиках многие крупные цветки используются как овощ (бутоны цветков бананов).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3.5.Нектар цветков служит источником получения разных сортов меда.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3.6.В тропиках многие крупные цветки используются как овощ (бутоны цветков бананов).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Давай пройдемся медленно по лугу,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И «Здравствуй!» скажем каждому цветку.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Я должен над цветами наклониться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Не для того, чтоб рвать или срезать,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А чтоб увидеть добрые их лица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И доброе лицо им показать.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Двум ученикам предлагается собрать цветок из отдельных составляющих и рассказать о функциях каждого органа цветка.- 5- 7 мин.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4.Ученикам предлагается написать тест о строении цветка - 5 мин.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1. Организм растения состоит из органов ...</w:t>
      </w:r>
    </w:p>
    <w:p w:rsidR="002D24DB" w:rsidRPr="00821726" w:rsidRDefault="002D24DB" w:rsidP="00B817A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Корня, стебля, листа, цветка и плода</w:t>
      </w:r>
    </w:p>
    <w:p w:rsidR="002D24DB" w:rsidRPr="00821726" w:rsidRDefault="002D24DB" w:rsidP="00B817A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цветка и стебля</w:t>
      </w:r>
    </w:p>
    <w:p w:rsidR="002D24DB" w:rsidRPr="00821726" w:rsidRDefault="002D24DB" w:rsidP="00B817A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корня и побега</w:t>
      </w:r>
    </w:p>
    <w:p w:rsidR="002D24DB" w:rsidRPr="00821726" w:rsidRDefault="002D24DB" w:rsidP="00B817A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21726">
        <w:rPr>
          <w:color w:val="000000"/>
        </w:rPr>
        <w:t>2. Цветок - это ...</w:t>
      </w:r>
    </w:p>
    <w:p w:rsidR="002D24DB" w:rsidRPr="00821726" w:rsidRDefault="002D24DB" w:rsidP="00B817A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видоизмененный побег</w:t>
      </w:r>
    </w:p>
    <w:p w:rsidR="002D24DB" w:rsidRPr="00821726" w:rsidRDefault="002D24DB" w:rsidP="00B817A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яркий венчик</w:t>
      </w:r>
    </w:p>
    <w:p w:rsidR="002D24DB" w:rsidRPr="00821726" w:rsidRDefault="002D24DB" w:rsidP="00B817A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околоцветник</w:t>
      </w:r>
    </w:p>
    <w:p w:rsidR="002D24DB" w:rsidRPr="00821726" w:rsidRDefault="002D24DB" w:rsidP="00B817A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21726">
        <w:rPr>
          <w:color w:val="000000"/>
        </w:rPr>
        <w:t>3. Назовите главные части цветка?</w:t>
      </w:r>
    </w:p>
    <w:p w:rsidR="002D24DB" w:rsidRPr="00821726" w:rsidRDefault="002D24DB" w:rsidP="00B817A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лепестки и чашечки</w:t>
      </w:r>
    </w:p>
    <w:p w:rsidR="002D24DB" w:rsidRPr="00821726" w:rsidRDefault="002D24DB" w:rsidP="00B817A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пестик и тычинки</w:t>
      </w:r>
    </w:p>
    <w:p w:rsidR="002D24DB" w:rsidRPr="00821726" w:rsidRDefault="002D24DB" w:rsidP="00B817A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цветоножка и цветоложе</w:t>
      </w:r>
    </w:p>
    <w:p w:rsidR="002D24DB" w:rsidRPr="00821726" w:rsidRDefault="002D24DB" w:rsidP="00B817A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Плод образуется из ...</w:t>
      </w:r>
    </w:p>
    <w:p w:rsidR="002D24DB" w:rsidRPr="00821726" w:rsidRDefault="002D24DB" w:rsidP="00B817A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тычинки</w:t>
      </w:r>
    </w:p>
    <w:p w:rsidR="002D24DB" w:rsidRPr="00821726" w:rsidRDefault="002D24DB" w:rsidP="00B817A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пестика</w:t>
      </w:r>
    </w:p>
    <w:p w:rsidR="002D24DB" w:rsidRPr="00821726" w:rsidRDefault="002D24DB" w:rsidP="00B817A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завязи пестика</w:t>
      </w:r>
    </w:p>
    <w:p w:rsidR="002D24DB" w:rsidRPr="00821726" w:rsidRDefault="002D24DB" w:rsidP="00B817A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Венчик - это ...</w:t>
      </w:r>
    </w:p>
    <w:p w:rsidR="002D24DB" w:rsidRPr="00821726" w:rsidRDefault="002D24DB" w:rsidP="00B817A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совокупность тычинок</w:t>
      </w:r>
    </w:p>
    <w:p w:rsidR="002D24DB" w:rsidRPr="00821726" w:rsidRDefault="002D24DB" w:rsidP="00B817A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совокупность лепестков</w:t>
      </w:r>
    </w:p>
    <w:p w:rsidR="002D24DB" w:rsidRPr="00821726" w:rsidRDefault="002D24DB" w:rsidP="00B817A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совокупность чашелистиков</w:t>
      </w:r>
    </w:p>
    <w:p w:rsidR="002D24DB" w:rsidRPr="00821726" w:rsidRDefault="002D24DB" w:rsidP="00B817A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Пыльца образуется в ...</w:t>
      </w:r>
    </w:p>
    <w:p w:rsidR="002D24DB" w:rsidRPr="00821726" w:rsidRDefault="002D24DB" w:rsidP="00B817A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пыльниках</w:t>
      </w:r>
    </w:p>
    <w:p w:rsidR="002D24DB" w:rsidRPr="00821726" w:rsidRDefault="002D24DB" w:rsidP="00B817A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завязи</w:t>
      </w:r>
    </w:p>
    <w:p w:rsidR="002D24DB" w:rsidRPr="00821726" w:rsidRDefault="002D24DB" w:rsidP="00B817A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тычиночных нитях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В медицине используются препараты из пыльцы растений. Цветочная пыльца содержит белки, жиры, углеводы, витамины, микроэлементы и гормоны.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Она повышает мышечную силу, стимулирует умственный труд, улучшает аппетит, укрепляет организм при похудении и после тяжелых болезней.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Цветочная пыльца - дополнительный продукт питания человека. Ее выпускают в таблетках по 1 грамму. Норма приема пыльцы составляет для взрослых и детей после 12 лет до 20грамм в день.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lastRenderedPageBreak/>
        <w:t xml:space="preserve">Цвет пыльцы у растений чаще желтый (тыква, яблоня, слива и т.д.), реже - разноцветный: беловатый (воронец). Красный (лилия), бурый (кипрей). Гладиолусы, представленные множеством сортов, имеют фиолетовый, </w:t>
      </w:r>
      <w:proofErr w:type="spellStart"/>
      <w:r w:rsidRPr="00821726">
        <w:rPr>
          <w:color w:val="000000"/>
        </w:rPr>
        <w:t>розовый</w:t>
      </w:r>
      <w:proofErr w:type="spellEnd"/>
      <w:r w:rsidRPr="00821726">
        <w:rPr>
          <w:color w:val="000000"/>
        </w:rPr>
        <w:t xml:space="preserve">, белый и </w:t>
      </w:r>
      <w:proofErr w:type="spellStart"/>
      <w:r w:rsidRPr="00821726">
        <w:rPr>
          <w:color w:val="000000"/>
        </w:rPr>
        <w:t>голубой</w:t>
      </w:r>
      <w:proofErr w:type="spellEnd"/>
      <w:r w:rsidRPr="00821726">
        <w:rPr>
          <w:color w:val="000000"/>
        </w:rPr>
        <w:t xml:space="preserve"> цвет пыльцы. Ученые полагают, что цвет пыльцы способствует привлечению насекомых.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5.А теперь послушайте самые интересные факты о растениях.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21726">
        <w:rPr>
          <w:color w:val="000000"/>
        </w:rPr>
        <w:t xml:space="preserve">Самое крошечное цветущее растение - Плавучая ряска </w:t>
      </w:r>
      <w:proofErr w:type="spellStart"/>
      <w:r w:rsidRPr="00821726">
        <w:rPr>
          <w:color w:val="000000"/>
        </w:rPr>
        <w:t>волффиа</w:t>
      </w:r>
      <w:proofErr w:type="spellEnd"/>
      <w:r w:rsidRPr="00821726">
        <w:rPr>
          <w:color w:val="000000"/>
        </w:rPr>
        <w:t xml:space="preserve"> </w:t>
      </w:r>
      <w:proofErr w:type="spellStart"/>
      <w:r w:rsidRPr="00821726">
        <w:rPr>
          <w:color w:val="000000"/>
        </w:rPr>
        <w:t>аррхиза</w:t>
      </w:r>
      <w:proofErr w:type="spellEnd"/>
      <w:r w:rsidRPr="00821726">
        <w:rPr>
          <w:color w:val="000000"/>
        </w:rPr>
        <w:t xml:space="preserve"> - самое маленькое цветущее растение в мире. Размер его листочков составляет всего 0,5-1,2 мм в поперечнике.</w:t>
      </w:r>
      <w:r w:rsidRPr="00821726">
        <w:rPr>
          <w:color w:val="000000"/>
        </w:rPr>
        <w:br/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21726">
        <w:rPr>
          <w:color w:val="000000"/>
        </w:rPr>
        <w:t>Самые глубокие корни - Самые длинные корни обнаружены у дикого фикуса из Южной Африки. Они достигали 120 м.</w:t>
      </w:r>
      <w:r w:rsidRPr="00821726">
        <w:rPr>
          <w:color w:val="000000"/>
        </w:rPr>
        <w:br/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21726">
        <w:rPr>
          <w:color w:val="000000"/>
        </w:rPr>
        <w:t xml:space="preserve">Первое растение космонавт - Первое растение, которое расцвело и дало семена в космосе при отсутствии гравитации, - </w:t>
      </w:r>
      <w:proofErr w:type="spellStart"/>
      <w:r w:rsidRPr="00821726">
        <w:rPr>
          <w:color w:val="000000"/>
        </w:rPr>
        <w:t>арабидопсис</w:t>
      </w:r>
      <w:proofErr w:type="spellEnd"/>
      <w:r w:rsidRPr="00821726">
        <w:rPr>
          <w:color w:val="000000"/>
        </w:rPr>
        <w:t xml:space="preserve">. Его жизненный цикл составляет всего 40 дней; экземпляр </w:t>
      </w:r>
      <w:proofErr w:type="spellStart"/>
      <w:r w:rsidRPr="00821726">
        <w:rPr>
          <w:color w:val="000000"/>
        </w:rPr>
        <w:t>арабидопсиса</w:t>
      </w:r>
      <w:proofErr w:type="spellEnd"/>
      <w:r w:rsidRPr="00821726">
        <w:rPr>
          <w:color w:val="000000"/>
        </w:rPr>
        <w:t xml:space="preserve"> был выращен в 1982 г. на борту русской космической станции "Салют-7"</w:t>
      </w:r>
      <w:r w:rsidRPr="00821726">
        <w:rPr>
          <w:color w:val="000000"/>
        </w:rPr>
        <w:br/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21726">
        <w:rPr>
          <w:color w:val="000000"/>
        </w:rPr>
        <w:t xml:space="preserve">Самое крупное живое создание на Земле - гигантская секвойя, она растет в Калифорнии, США, и носит имя "генерал </w:t>
      </w:r>
      <w:proofErr w:type="spellStart"/>
      <w:r w:rsidRPr="00821726">
        <w:rPr>
          <w:color w:val="000000"/>
        </w:rPr>
        <w:t>Шерман</w:t>
      </w:r>
      <w:proofErr w:type="spellEnd"/>
      <w:r w:rsidRPr="00821726">
        <w:rPr>
          <w:color w:val="000000"/>
        </w:rPr>
        <w:t>". Ее высота 83 метра, окружность ствола - 24,1 м. Ее древесины хватило бы на 40 одноэтажных домиков или на 5 миллиардов спичек.</w:t>
      </w:r>
      <w:r w:rsidRPr="00821726">
        <w:rPr>
          <w:color w:val="000000"/>
        </w:rPr>
        <w:br/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21726">
        <w:rPr>
          <w:color w:val="000000"/>
        </w:rPr>
        <w:t xml:space="preserve">Самое большое </w:t>
      </w:r>
      <w:proofErr w:type="spellStart"/>
      <w:r w:rsidRPr="00821726">
        <w:rPr>
          <w:color w:val="000000"/>
        </w:rPr>
        <w:t>розовое</w:t>
      </w:r>
      <w:proofErr w:type="spellEnd"/>
      <w:r w:rsidRPr="00821726">
        <w:rPr>
          <w:color w:val="000000"/>
        </w:rPr>
        <w:t xml:space="preserve"> дерево - </w:t>
      </w:r>
      <w:proofErr w:type="spellStart"/>
      <w:r w:rsidRPr="00821726">
        <w:rPr>
          <w:color w:val="000000"/>
        </w:rPr>
        <w:t>Розовое</w:t>
      </w:r>
      <w:proofErr w:type="spellEnd"/>
      <w:r w:rsidRPr="00821726">
        <w:rPr>
          <w:color w:val="000000"/>
        </w:rPr>
        <w:t xml:space="preserve"> дерево "приют леди" из </w:t>
      </w:r>
      <w:proofErr w:type="spellStart"/>
      <w:r w:rsidRPr="00821726">
        <w:rPr>
          <w:color w:val="000000"/>
        </w:rPr>
        <w:t>Тамбтауна</w:t>
      </w:r>
      <w:proofErr w:type="spellEnd"/>
      <w:r w:rsidRPr="00821726">
        <w:rPr>
          <w:color w:val="000000"/>
        </w:rPr>
        <w:t>, штат Аризона, США, имеет ствол толщиной 101 см и высотой 2,74 м, занимает площадь 499 м2. Его поддерживают 68 опор, а под его ветвями могут разместиться 150 человек.</w:t>
      </w:r>
      <w:r w:rsidRPr="00821726">
        <w:rPr>
          <w:color w:val="000000"/>
        </w:rPr>
        <w:br/>
        <w:t xml:space="preserve">Самое древнее растение, дающее семена - Предки </w:t>
      </w:r>
      <w:proofErr w:type="spellStart"/>
      <w:r w:rsidRPr="00821726">
        <w:rPr>
          <w:color w:val="000000"/>
        </w:rPr>
        <w:t>гингко</w:t>
      </w:r>
      <w:proofErr w:type="spellEnd"/>
      <w:r w:rsidRPr="00821726">
        <w:rPr>
          <w:color w:val="000000"/>
        </w:rPr>
        <w:t xml:space="preserve">, или адиантума, росли на территории нынешнего Китая свыше 180 миллионов лет назад. Тогда на земле был Юрский период, и она была населена динозаврами. Дожившее до наших дней дерево </w:t>
      </w:r>
      <w:proofErr w:type="spellStart"/>
      <w:r w:rsidRPr="00821726">
        <w:rPr>
          <w:color w:val="000000"/>
        </w:rPr>
        <w:t>гингко</w:t>
      </w:r>
      <w:proofErr w:type="spellEnd"/>
      <w:r w:rsidRPr="00821726">
        <w:rPr>
          <w:color w:val="000000"/>
        </w:rPr>
        <w:t xml:space="preserve"> выглядит почти так же, как его доисторические предки.</w:t>
      </w:r>
      <w:r w:rsidRPr="00821726">
        <w:rPr>
          <w:color w:val="000000"/>
        </w:rPr>
        <w:br/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21726">
        <w:rPr>
          <w:color w:val="000000"/>
        </w:rPr>
        <w:t>Самое крупное водное растение - Гигантская водяная лилия с Амазонки представляет собой самое крупное водное растение. Ее листья, достигающие 2 м, способны выдержать на себе ребенка. Прочные ребра под листьями помогают им держаться на плаву.</w:t>
      </w:r>
      <w:r w:rsidRPr="00821726">
        <w:rPr>
          <w:color w:val="000000"/>
        </w:rPr>
        <w:br/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21726">
        <w:rPr>
          <w:color w:val="000000"/>
        </w:rPr>
        <w:t>Наиболее и наименее питательные плоды - Самый питательный в мире плод - авокадо. Он содержит 741 калорию на фунт съедобной массы. А наименее питательный овощ - огурец, содержит всего 73 калории на фунт съедобной массы.</w:t>
      </w:r>
      <w:r w:rsidRPr="00821726">
        <w:rPr>
          <w:color w:val="000000"/>
        </w:rPr>
        <w:br/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21726">
        <w:rPr>
          <w:color w:val="000000"/>
        </w:rPr>
        <w:t>Самые выносливые семена - Возраст семян арктического люпина, найденных в мерзлой почве у канадского побережья Юкона, составляет от 10 до 15 тыс. лет. Некоторые из этих семян принялись и дали всходы, а на одном из них даже распустились цветы.</w:t>
      </w:r>
      <w:r w:rsidRPr="00821726">
        <w:rPr>
          <w:color w:val="000000"/>
        </w:rPr>
        <w:br/>
        <w:t xml:space="preserve">Растение, которое цветёт реже всех - Редко встречающееся растение </w:t>
      </w:r>
      <w:proofErr w:type="spellStart"/>
      <w:r w:rsidRPr="00821726">
        <w:rPr>
          <w:color w:val="000000"/>
        </w:rPr>
        <w:t>пуйя</w:t>
      </w:r>
      <w:proofErr w:type="spellEnd"/>
      <w:r w:rsidRPr="00821726">
        <w:rPr>
          <w:color w:val="000000"/>
        </w:rPr>
        <w:t xml:space="preserve"> </w:t>
      </w:r>
      <w:proofErr w:type="spellStart"/>
      <w:r w:rsidRPr="00821726">
        <w:rPr>
          <w:color w:val="000000"/>
        </w:rPr>
        <w:t>раймондии</w:t>
      </w:r>
      <w:proofErr w:type="spellEnd"/>
      <w:r w:rsidRPr="00821726">
        <w:rPr>
          <w:color w:val="000000"/>
        </w:rPr>
        <w:t>, растущее в Андах, зацветает в возрасте не моложе 150 лет. Вскоре после цветения оно погибает.</w:t>
      </w:r>
      <w:r w:rsidRPr="00821726">
        <w:rPr>
          <w:color w:val="000000"/>
        </w:rPr>
        <w:br/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21726">
        <w:rPr>
          <w:color w:val="000000"/>
        </w:rPr>
        <w:lastRenderedPageBreak/>
        <w:t>Самое древнее живое создание на Земле - Предполагается, что возраст одного из лишайников в Антарктиде превышает 10 тыс. лет. Возраст некоторых лишайников с Аляски - 9 тыс. лет; за 100 лет они вырастают на 3,4 мм.</w:t>
      </w:r>
      <w:r w:rsidRPr="00821726">
        <w:rPr>
          <w:color w:val="000000"/>
        </w:rPr>
        <w:br/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Самые крупные фрукты и овощи - Взгляните на размеры некоторых особо крупных овощей и фруктов, выращенных человеком:</w:t>
      </w:r>
      <w:r w:rsidRPr="00821726">
        <w:rPr>
          <w:color w:val="000000"/>
        </w:rPr>
        <w:br/>
        <w:t>Капуста кочанная - 51,8 кг.</w:t>
      </w:r>
      <w:r w:rsidRPr="00821726">
        <w:rPr>
          <w:color w:val="000000"/>
        </w:rPr>
        <w:br/>
        <w:t>Капуста цветная - 23,9 кг.</w:t>
      </w:r>
      <w:r w:rsidRPr="00821726">
        <w:rPr>
          <w:color w:val="000000"/>
        </w:rPr>
        <w:br/>
        <w:t>Помидоры - 1,9 кг.</w:t>
      </w:r>
      <w:r w:rsidRPr="00821726">
        <w:rPr>
          <w:color w:val="000000"/>
        </w:rPr>
        <w:br/>
        <w:t>тыква - 171,4 кг.</w:t>
      </w:r>
      <w:r w:rsidRPr="00821726">
        <w:rPr>
          <w:color w:val="000000"/>
        </w:rPr>
        <w:br/>
        <w:t>гриб-зонт - 190 см (по окружности шляпки) .</w:t>
      </w:r>
      <w:r w:rsidRPr="00821726">
        <w:rPr>
          <w:color w:val="000000"/>
        </w:rPr>
        <w:br/>
        <w:t>лимон - 2,65 кг.</w:t>
      </w:r>
      <w:r w:rsidRPr="00821726">
        <w:rPr>
          <w:color w:val="000000"/>
        </w:rPr>
        <w:br/>
        <w:t>ананас - 7,5 кг.</w:t>
      </w:r>
      <w:r w:rsidRPr="00821726">
        <w:rPr>
          <w:color w:val="000000"/>
        </w:rPr>
        <w:br/>
        <w:t>дыня - 40,8 кг. 1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В жизни многих выдающихся людей был один самый любимый цветок. Окраска, форма и аромат цветка приносили им радость, поднимали настроение, будили фантазию. Кто были эти выдающиеся люди? Поклонниками, каких цветов они являлись?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Ландыш - любимый цветок Д.И. Менделеева, математика Софьи</w:t>
      </w:r>
      <w:r>
        <w:rPr>
          <w:color w:val="000000"/>
        </w:rPr>
        <w:t xml:space="preserve"> </w:t>
      </w:r>
      <w:r w:rsidRPr="00821726">
        <w:rPr>
          <w:color w:val="000000"/>
        </w:rPr>
        <w:t>Ковалевской, художника И.Е.Репина, композитора П.И. Чайковского, писателей Н.А.Карамзина, И.А. Бунина, А.И. Куприна.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Нарцисс - писателя И. С. Тургенева.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Гиацинт - биолога Ч. Дарвина.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821726">
        <w:rPr>
          <w:color w:val="000000"/>
        </w:rPr>
        <w:t>Колонхое</w:t>
      </w:r>
      <w:proofErr w:type="spellEnd"/>
      <w:r w:rsidRPr="00821726">
        <w:rPr>
          <w:color w:val="000000"/>
        </w:rPr>
        <w:t xml:space="preserve"> - поэта И.Гете.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Барвинок - философа Ж.Ж.Руссо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i/>
          <w:iCs/>
          <w:color w:val="000000"/>
        </w:rPr>
        <w:t>2.</w:t>
      </w:r>
      <w:r w:rsidRPr="00821726">
        <w:rPr>
          <w:color w:val="000000"/>
        </w:rPr>
        <w:t> Названия и содержание многих сказок связаны с растениями и их плодами. Какие растения нашли отражение в сказках? Что это за сказки? Какие типы плодов характерны для этих растений?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Горох (Г.Х.Андерсен «Принцесса на горошине»).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Бобы (братья Гримм «Боб, соломинка и уголек»; русская народная сказка «Петушок и бобовое зернышко»).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Рожь (русская народная сказка «Мужик и медведь»).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 xml:space="preserve">Пшеница (П.Ершов «Конек - горбунок»; русская народная сказка «Иван -крестьянский сын и </w:t>
      </w:r>
      <w:proofErr w:type="spellStart"/>
      <w:r w:rsidRPr="00821726">
        <w:rPr>
          <w:color w:val="000000"/>
        </w:rPr>
        <w:t>Чудо-Юдо</w:t>
      </w:r>
      <w:proofErr w:type="spellEnd"/>
      <w:r w:rsidRPr="00821726">
        <w:rPr>
          <w:color w:val="000000"/>
        </w:rPr>
        <w:t>»).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Вишня, помидор (</w:t>
      </w:r>
      <w:proofErr w:type="spellStart"/>
      <w:r w:rsidRPr="00821726">
        <w:rPr>
          <w:color w:val="000000"/>
        </w:rPr>
        <w:t>Дж.Родари</w:t>
      </w:r>
      <w:proofErr w:type="spellEnd"/>
      <w:r w:rsidRPr="00821726">
        <w:rPr>
          <w:color w:val="000000"/>
        </w:rPr>
        <w:t xml:space="preserve"> «Приключение </w:t>
      </w:r>
      <w:proofErr w:type="spellStart"/>
      <w:r w:rsidRPr="00821726">
        <w:rPr>
          <w:color w:val="000000"/>
        </w:rPr>
        <w:t>Чиполлино</w:t>
      </w:r>
      <w:proofErr w:type="spellEnd"/>
      <w:r w:rsidRPr="00821726">
        <w:rPr>
          <w:color w:val="000000"/>
        </w:rPr>
        <w:t>»).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 xml:space="preserve">Тыква (Ш.Перро «Золушка», </w:t>
      </w:r>
      <w:proofErr w:type="spellStart"/>
      <w:r w:rsidRPr="00821726">
        <w:rPr>
          <w:color w:val="000000"/>
        </w:rPr>
        <w:t>Дж.Родари</w:t>
      </w:r>
      <w:proofErr w:type="spellEnd"/>
      <w:r w:rsidRPr="00821726">
        <w:rPr>
          <w:color w:val="000000"/>
        </w:rPr>
        <w:t xml:space="preserve"> «Приключение </w:t>
      </w:r>
      <w:proofErr w:type="spellStart"/>
      <w:r w:rsidRPr="00821726">
        <w:rPr>
          <w:color w:val="000000"/>
        </w:rPr>
        <w:t>Чиполлино</w:t>
      </w:r>
      <w:proofErr w:type="spellEnd"/>
      <w:r w:rsidRPr="00821726">
        <w:rPr>
          <w:color w:val="000000"/>
        </w:rPr>
        <w:t>»).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Типы плодов: боб-горох, бобы;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Зерновка -рожь, пшеница;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Костянка - вишня;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Ягода- помидор;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i/>
          <w:iCs/>
          <w:color w:val="000000"/>
        </w:rPr>
        <w:t>Тыквина</w:t>
      </w:r>
      <w:r w:rsidRPr="00821726">
        <w:rPr>
          <w:color w:val="000000"/>
        </w:rPr>
        <w:t> - </w:t>
      </w:r>
      <w:r w:rsidRPr="00821726">
        <w:rPr>
          <w:i/>
          <w:iCs/>
          <w:color w:val="000000"/>
        </w:rPr>
        <w:t>тыква.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 xml:space="preserve">Ирис служил гербом Бурбонов и украшал герб родителей Жанны Д' </w:t>
      </w:r>
      <w:proofErr w:type="spellStart"/>
      <w:r w:rsidRPr="00821726">
        <w:rPr>
          <w:color w:val="000000"/>
        </w:rPr>
        <w:t>Арк</w:t>
      </w:r>
      <w:proofErr w:type="spellEnd"/>
      <w:r w:rsidRPr="00821726">
        <w:rPr>
          <w:color w:val="000000"/>
        </w:rPr>
        <w:t>;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Тюльпан - герб турецких султанов династии Османов.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3. Рефлексия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Что интересного вы узнали на этом уроке?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Что понравилось вам на уроке?</w:t>
      </w:r>
    </w:p>
    <w:p w:rsidR="002D24DB" w:rsidRPr="00821726" w:rsidRDefault="002D24DB" w:rsidP="002D24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1726">
        <w:rPr>
          <w:color w:val="000000"/>
        </w:rPr>
        <w:t>Что полезного вы взяли для себя на этом уроке.?</w:t>
      </w:r>
    </w:p>
    <w:p w:rsidR="002D24DB" w:rsidRPr="00821726" w:rsidRDefault="002D24DB" w:rsidP="002D24DB">
      <w:pPr>
        <w:rPr>
          <w:rFonts w:ascii="Times New Roman" w:hAnsi="Times New Roman" w:cs="Times New Roman"/>
          <w:sz w:val="24"/>
          <w:szCs w:val="24"/>
        </w:rPr>
      </w:pPr>
    </w:p>
    <w:p w:rsidR="00966767" w:rsidRDefault="00966767"/>
    <w:sectPr w:rsidR="00966767" w:rsidSect="005B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6810"/>
    <w:multiLevelType w:val="multilevel"/>
    <w:tmpl w:val="10CE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A6ECA"/>
    <w:multiLevelType w:val="multilevel"/>
    <w:tmpl w:val="03A0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C598E"/>
    <w:multiLevelType w:val="multilevel"/>
    <w:tmpl w:val="ACCC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54F63"/>
    <w:multiLevelType w:val="multilevel"/>
    <w:tmpl w:val="9842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122F71"/>
    <w:multiLevelType w:val="multilevel"/>
    <w:tmpl w:val="9FC2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2508FD"/>
    <w:multiLevelType w:val="multilevel"/>
    <w:tmpl w:val="28DE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D30D11"/>
    <w:multiLevelType w:val="multilevel"/>
    <w:tmpl w:val="D3FC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DD5B49"/>
    <w:multiLevelType w:val="hybridMultilevel"/>
    <w:tmpl w:val="80BAE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55E26"/>
    <w:multiLevelType w:val="multilevel"/>
    <w:tmpl w:val="45B466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C0616B"/>
    <w:multiLevelType w:val="multilevel"/>
    <w:tmpl w:val="1F2C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6C5942"/>
    <w:multiLevelType w:val="multilevel"/>
    <w:tmpl w:val="EF40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C6508A"/>
    <w:multiLevelType w:val="multilevel"/>
    <w:tmpl w:val="0BFA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CB4478"/>
    <w:multiLevelType w:val="hybridMultilevel"/>
    <w:tmpl w:val="CB668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11"/>
  </w:num>
  <w:num w:numId="8">
    <w:abstractNumId w:val="10"/>
  </w:num>
  <w:num w:numId="9">
    <w:abstractNumId w:val="2"/>
  </w:num>
  <w:num w:numId="10">
    <w:abstractNumId w:val="9"/>
  </w:num>
  <w:num w:numId="11">
    <w:abstractNumId w:val="0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2D24DB"/>
    <w:rsid w:val="002D24DB"/>
    <w:rsid w:val="00966767"/>
    <w:rsid w:val="00B817A7"/>
    <w:rsid w:val="00D4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1424</Words>
  <Characters>8119</Characters>
  <Application>Microsoft Office Word</Application>
  <DocSecurity>0</DocSecurity>
  <Lines>67</Lines>
  <Paragraphs>19</Paragraphs>
  <ScaleCrop>false</ScaleCrop>
  <Company/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2022-10-16T17:38:00Z</dcterms:created>
  <dcterms:modified xsi:type="dcterms:W3CDTF">2022-10-16T17:49:00Z</dcterms:modified>
</cp:coreProperties>
</file>