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A6" w:rsidRPr="0008316D" w:rsidRDefault="00DC6666" w:rsidP="00095BA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16D">
        <w:rPr>
          <w:rFonts w:ascii="Times New Roman" w:hAnsi="Times New Roman" w:cs="Times New Roman"/>
          <w:b/>
          <w:bCs/>
          <w:sz w:val="28"/>
          <w:szCs w:val="28"/>
        </w:rPr>
        <w:t>Классный час по теме</w:t>
      </w:r>
      <w:r w:rsidR="003A101F" w:rsidRPr="00083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316D" w:rsidRPr="0008316D">
        <w:rPr>
          <w:rFonts w:ascii="Times New Roman" w:hAnsi="Times New Roman" w:cs="Times New Roman"/>
          <w:b/>
          <w:bCs/>
          <w:sz w:val="28"/>
          <w:szCs w:val="28"/>
        </w:rPr>
        <w:t xml:space="preserve"> "Безопасное поведение в повседневной жизни"</w:t>
      </w:r>
    </w:p>
    <w:p w:rsidR="002C5D7E" w:rsidRPr="0008316D" w:rsidRDefault="00646594" w:rsidP="00095BA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8316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645B0" w:rsidRPr="00095BA6">
        <w:rPr>
          <w:rFonts w:ascii="Times New Roman" w:hAnsi="Times New Roman" w:cs="Times New Roman"/>
          <w:sz w:val="28"/>
          <w:szCs w:val="28"/>
        </w:rPr>
        <w:t>:</w:t>
      </w:r>
      <w:r w:rsidR="006645B0"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t>создать условия для обучения детей видеть всё, что представляет опасность для жизни и здоровья.</w:t>
      </w:r>
      <w:r w:rsidR="00AC033C" w:rsidRPr="00095BA6">
        <w:rPr>
          <w:rFonts w:ascii="Times New Roman" w:hAnsi="Times New Roman" w:cs="Times New Roman"/>
          <w:sz w:val="28"/>
          <w:szCs w:val="28"/>
        </w:rPr>
        <w:br/>
      </w:r>
      <w:r w:rsidR="006A2C8E" w:rsidRPr="0008316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5BA6">
        <w:rPr>
          <w:rFonts w:ascii="Times New Roman" w:hAnsi="Times New Roman" w:cs="Times New Roman"/>
          <w:sz w:val="28"/>
          <w:szCs w:val="28"/>
        </w:rPr>
        <w:t>Р</w:t>
      </w:r>
      <w:r w:rsidR="006645B0" w:rsidRPr="00095BA6">
        <w:rPr>
          <w:rFonts w:ascii="Times New Roman" w:hAnsi="Times New Roman" w:cs="Times New Roman"/>
          <w:sz w:val="28"/>
          <w:szCs w:val="28"/>
        </w:rPr>
        <w:t>азвивать умени</w:t>
      </w:r>
      <w:r w:rsidRPr="00095BA6">
        <w:rPr>
          <w:rFonts w:ascii="Times New Roman" w:hAnsi="Times New Roman" w:cs="Times New Roman"/>
          <w:sz w:val="28"/>
          <w:szCs w:val="28"/>
        </w:rPr>
        <w:t>е контролировать своё поведение.</w:t>
      </w:r>
      <w:r w:rsidR="006645B0"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C033C" w:rsidRPr="00095BA6">
        <w:rPr>
          <w:rFonts w:ascii="Times New Roman" w:hAnsi="Times New Roman" w:cs="Times New Roman"/>
          <w:sz w:val="28"/>
          <w:szCs w:val="28"/>
        </w:rPr>
        <w:br/>
      </w:r>
      <w:r w:rsidRPr="00095BA6">
        <w:rPr>
          <w:rFonts w:ascii="Times New Roman" w:hAnsi="Times New Roman" w:cs="Times New Roman"/>
          <w:sz w:val="28"/>
          <w:szCs w:val="28"/>
        </w:rPr>
        <w:t>С</w:t>
      </w:r>
      <w:r w:rsidR="006645B0" w:rsidRPr="00095BA6">
        <w:rPr>
          <w:rFonts w:ascii="Times New Roman" w:hAnsi="Times New Roman" w:cs="Times New Roman"/>
          <w:sz w:val="28"/>
          <w:szCs w:val="28"/>
        </w:rPr>
        <w:t>овершенствовать знания осн</w:t>
      </w:r>
      <w:r w:rsidRPr="00095BA6">
        <w:rPr>
          <w:rFonts w:ascii="Times New Roman" w:hAnsi="Times New Roman" w:cs="Times New Roman"/>
          <w:sz w:val="28"/>
          <w:szCs w:val="28"/>
        </w:rPr>
        <w:t>овных правил поведения на улице.</w:t>
      </w:r>
      <w:r w:rsidR="006645B0"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C033C" w:rsidRPr="00095BA6">
        <w:rPr>
          <w:rFonts w:ascii="Times New Roman" w:hAnsi="Times New Roman" w:cs="Times New Roman"/>
          <w:sz w:val="28"/>
          <w:szCs w:val="28"/>
        </w:rPr>
        <w:br/>
      </w:r>
      <w:r w:rsidRPr="00095BA6">
        <w:rPr>
          <w:rFonts w:ascii="Times New Roman" w:hAnsi="Times New Roman" w:cs="Times New Roman"/>
          <w:sz w:val="28"/>
          <w:szCs w:val="28"/>
        </w:rPr>
        <w:t>С</w:t>
      </w:r>
      <w:r w:rsidR="006645B0" w:rsidRPr="00095BA6">
        <w:rPr>
          <w:rFonts w:ascii="Times New Roman" w:hAnsi="Times New Roman" w:cs="Times New Roman"/>
          <w:sz w:val="28"/>
          <w:szCs w:val="28"/>
        </w:rPr>
        <w:t>пособствовать осознанию важности соблюдения ПДД</w:t>
      </w:r>
      <w:r w:rsidRPr="00095BA6">
        <w:rPr>
          <w:rFonts w:ascii="Times New Roman" w:hAnsi="Times New Roman" w:cs="Times New Roman"/>
          <w:sz w:val="28"/>
          <w:szCs w:val="28"/>
        </w:rPr>
        <w:t>.</w:t>
      </w:r>
      <w:r w:rsidR="006645B0"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316D" w:rsidRPr="0008316D">
        <w:rPr>
          <w:rFonts w:ascii="Times New Roman" w:hAnsi="Times New Roman" w:cs="Times New Roman"/>
          <w:sz w:val="28"/>
          <w:szCs w:val="28"/>
        </w:rPr>
        <w:t>Опасные ситуации на дорогах и способы их предотвращения.</w:t>
      </w:r>
      <w:r w:rsidR="0008316D">
        <w:rPr>
          <w:rFonts w:ascii="Times New Roman" w:hAnsi="Times New Roman" w:cs="Times New Roman"/>
          <w:sz w:val="28"/>
          <w:szCs w:val="28"/>
        </w:rPr>
        <w:t xml:space="preserve"> </w:t>
      </w:r>
      <w:r w:rsidR="0008316D" w:rsidRPr="0008316D">
        <w:rPr>
          <w:rFonts w:ascii="Times New Roman" w:hAnsi="Times New Roman" w:cs="Times New Roman"/>
          <w:sz w:val="28"/>
          <w:szCs w:val="28"/>
        </w:rPr>
        <w:t>Меры пожарной безопасности в быту.</w:t>
      </w:r>
      <w:r w:rsidR="0008316D">
        <w:rPr>
          <w:rFonts w:ascii="Times New Roman" w:hAnsi="Times New Roman" w:cs="Times New Roman"/>
          <w:sz w:val="28"/>
          <w:szCs w:val="28"/>
        </w:rPr>
        <w:t xml:space="preserve"> </w:t>
      </w:r>
      <w:r w:rsidR="0008316D" w:rsidRPr="0008316D">
        <w:rPr>
          <w:rFonts w:ascii="Times New Roman" w:hAnsi="Times New Roman" w:cs="Times New Roman"/>
          <w:sz w:val="28"/>
          <w:szCs w:val="28"/>
        </w:rPr>
        <w:t xml:space="preserve">Действия в экстремальных ситуациях </w:t>
      </w:r>
      <w:r w:rsidR="0008316D">
        <w:rPr>
          <w:rFonts w:ascii="Times New Roman" w:hAnsi="Times New Roman" w:cs="Times New Roman"/>
          <w:sz w:val="28"/>
          <w:szCs w:val="28"/>
        </w:rPr>
        <w:t>и угрозе террористического акта</w:t>
      </w:r>
      <w:r w:rsidR="0008316D" w:rsidRPr="0008316D">
        <w:rPr>
          <w:rFonts w:ascii="Times New Roman" w:hAnsi="Times New Roman" w:cs="Times New Roman"/>
          <w:sz w:val="28"/>
          <w:szCs w:val="28"/>
        </w:rPr>
        <w:t xml:space="preserve">. </w:t>
      </w:r>
      <w:r w:rsidR="0008316D">
        <w:rPr>
          <w:rFonts w:ascii="Times New Roman" w:hAnsi="Times New Roman" w:cs="Times New Roman"/>
          <w:sz w:val="28"/>
          <w:szCs w:val="28"/>
        </w:rPr>
        <w:t xml:space="preserve"> </w:t>
      </w:r>
      <w:r w:rsidR="0008316D" w:rsidRPr="0008316D">
        <w:rPr>
          <w:rFonts w:ascii="Times New Roman" w:hAnsi="Times New Roman" w:cs="Times New Roman"/>
          <w:sz w:val="28"/>
          <w:szCs w:val="28"/>
        </w:rPr>
        <w:t xml:space="preserve">Правила безопасности </w:t>
      </w:r>
      <w:r w:rsidR="0008316D">
        <w:rPr>
          <w:rFonts w:ascii="Times New Roman" w:hAnsi="Times New Roman" w:cs="Times New Roman"/>
          <w:sz w:val="28"/>
          <w:szCs w:val="28"/>
        </w:rPr>
        <w:t xml:space="preserve"> на воде</w:t>
      </w:r>
      <w:r w:rsidR="0008316D" w:rsidRPr="0008316D">
        <w:rPr>
          <w:rFonts w:ascii="Times New Roman" w:hAnsi="Times New Roman" w:cs="Times New Roman"/>
          <w:sz w:val="28"/>
          <w:szCs w:val="28"/>
        </w:rPr>
        <w:t>.</w:t>
      </w:r>
      <w:r w:rsidR="00083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BA6">
        <w:rPr>
          <w:rFonts w:ascii="Times New Roman" w:hAnsi="Times New Roman" w:cs="Times New Roman"/>
          <w:sz w:val="28"/>
          <w:szCs w:val="28"/>
        </w:rPr>
        <w:t>О</w:t>
      </w:r>
      <w:r w:rsidR="002C5D7E" w:rsidRPr="00095BA6">
        <w:rPr>
          <w:rFonts w:ascii="Times New Roman" w:hAnsi="Times New Roman" w:cs="Times New Roman"/>
          <w:sz w:val="28"/>
          <w:szCs w:val="28"/>
        </w:rPr>
        <w:t xml:space="preserve">знакомить с основными </w:t>
      </w:r>
      <w:r w:rsidR="00AC033C" w:rsidRPr="00095BA6">
        <w:rPr>
          <w:rFonts w:ascii="Times New Roman" w:hAnsi="Times New Roman" w:cs="Times New Roman"/>
          <w:sz w:val="28"/>
          <w:szCs w:val="28"/>
        </w:rPr>
        <w:t xml:space="preserve">причинами пожаров, с первичными   </w:t>
      </w:r>
      <w:r w:rsidR="006A2C8E" w:rsidRPr="00095BA6">
        <w:rPr>
          <w:rFonts w:ascii="Times New Roman" w:hAnsi="Times New Roman" w:cs="Times New Roman"/>
          <w:sz w:val="28"/>
          <w:szCs w:val="28"/>
        </w:rPr>
        <w:t>средствами пожаротушения.У</w:t>
      </w:r>
      <w:r w:rsidR="002C5D7E" w:rsidRPr="00095BA6">
        <w:rPr>
          <w:rFonts w:ascii="Times New Roman" w:hAnsi="Times New Roman" w:cs="Times New Roman"/>
          <w:sz w:val="28"/>
          <w:szCs w:val="28"/>
        </w:rPr>
        <w:t>чить соблюдат</w:t>
      </w:r>
      <w:r w:rsidR="006A2C8E" w:rsidRPr="00095BA6">
        <w:rPr>
          <w:rFonts w:ascii="Times New Roman" w:hAnsi="Times New Roman" w:cs="Times New Roman"/>
          <w:sz w:val="28"/>
          <w:szCs w:val="28"/>
        </w:rPr>
        <w:t>ь правила пожарной безопасности.О</w:t>
      </w:r>
      <w:r w:rsidR="002C5D7E" w:rsidRPr="00095BA6">
        <w:rPr>
          <w:rFonts w:ascii="Times New Roman" w:hAnsi="Times New Roman" w:cs="Times New Roman"/>
          <w:sz w:val="28"/>
          <w:szCs w:val="28"/>
        </w:rPr>
        <w:t>бучать дей</w:t>
      </w:r>
      <w:r w:rsidR="006A2C8E" w:rsidRPr="00095BA6">
        <w:rPr>
          <w:rFonts w:ascii="Times New Roman" w:hAnsi="Times New Roman" w:cs="Times New Roman"/>
          <w:sz w:val="28"/>
          <w:szCs w:val="28"/>
        </w:rPr>
        <w:t>ствиям при возникновении пожара.Ф</w:t>
      </w:r>
      <w:r w:rsidRPr="00095BA6">
        <w:rPr>
          <w:rFonts w:ascii="Times New Roman" w:hAnsi="Times New Roman" w:cs="Times New Roman"/>
          <w:sz w:val="28"/>
          <w:szCs w:val="28"/>
        </w:rPr>
        <w:t>ормировать у детей представление о правилах безопасного поведения на воде в теплое время года.</w:t>
      </w:r>
      <w:r w:rsidR="006A2C8E" w:rsidRPr="00095BA6">
        <w:rPr>
          <w:rFonts w:ascii="Times New Roman" w:hAnsi="Times New Roman" w:cs="Times New Roman"/>
          <w:sz w:val="28"/>
          <w:szCs w:val="28"/>
        </w:rPr>
        <w:t>Р</w:t>
      </w:r>
      <w:r w:rsidRPr="00095BA6">
        <w:rPr>
          <w:rFonts w:ascii="Times New Roman" w:hAnsi="Times New Roman" w:cs="Times New Roman"/>
          <w:sz w:val="28"/>
          <w:szCs w:val="28"/>
        </w:rPr>
        <w:t>аскрыть при</w:t>
      </w:r>
      <w:r w:rsidR="006A2C8E" w:rsidRPr="00095BA6">
        <w:rPr>
          <w:rFonts w:ascii="Times New Roman" w:hAnsi="Times New Roman" w:cs="Times New Roman"/>
          <w:sz w:val="28"/>
          <w:szCs w:val="28"/>
        </w:rPr>
        <w:t>чины несчастных случаев на воде. Д</w:t>
      </w:r>
      <w:r w:rsidRPr="00095BA6">
        <w:rPr>
          <w:rFonts w:ascii="Times New Roman" w:hAnsi="Times New Roman" w:cs="Times New Roman"/>
          <w:sz w:val="28"/>
          <w:szCs w:val="28"/>
        </w:rPr>
        <w:t>ать представление</w:t>
      </w:r>
      <w:r w:rsidR="006A2C8E" w:rsidRPr="00095BA6">
        <w:rPr>
          <w:rFonts w:ascii="Times New Roman" w:hAnsi="Times New Roman" w:cs="Times New Roman"/>
          <w:sz w:val="28"/>
          <w:szCs w:val="28"/>
        </w:rPr>
        <w:t>о действиях в случае опасности. В</w:t>
      </w:r>
      <w:r w:rsidRPr="00095BA6">
        <w:rPr>
          <w:rFonts w:ascii="Times New Roman" w:hAnsi="Times New Roman" w:cs="Times New Roman"/>
          <w:sz w:val="28"/>
          <w:szCs w:val="28"/>
        </w:rPr>
        <w:t>оспитывать осторожность и ак</w:t>
      </w:r>
      <w:r w:rsidR="006A2C8E" w:rsidRPr="00095BA6">
        <w:rPr>
          <w:rFonts w:ascii="Times New Roman" w:hAnsi="Times New Roman" w:cs="Times New Roman"/>
          <w:sz w:val="28"/>
          <w:szCs w:val="28"/>
        </w:rPr>
        <w:t>куратность в поведении на воде.В</w:t>
      </w:r>
      <w:r w:rsidR="002C5D7E" w:rsidRPr="00095BA6">
        <w:rPr>
          <w:rFonts w:ascii="Times New Roman" w:hAnsi="Times New Roman" w:cs="Times New Roman"/>
          <w:sz w:val="28"/>
          <w:szCs w:val="28"/>
        </w:rPr>
        <w:t>оспитывать личность, готовую к созидательной деятельности и нравственному поведению.</w:t>
      </w:r>
    </w:p>
    <w:p w:rsidR="00F934A1" w:rsidRPr="0008316D" w:rsidRDefault="006645B0" w:rsidP="00095BA6">
      <w:pPr>
        <w:pStyle w:val="ab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08316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t>плакат по ПДД;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A101F" w:rsidRPr="00095BA6">
        <w:rPr>
          <w:rFonts w:ascii="Times New Roman" w:hAnsi="Times New Roman" w:cs="Times New Roman"/>
          <w:sz w:val="28"/>
          <w:szCs w:val="28"/>
        </w:rPr>
        <w:t>плакат с правилами пожарной безопасности;</w:t>
      </w:r>
      <w:r w:rsidR="00F934A1" w:rsidRPr="00095BA6">
        <w:rPr>
          <w:rFonts w:ascii="Times New Roman" w:hAnsi="Times New Roman" w:cs="Times New Roman"/>
          <w:sz w:val="28"/>
          <w:szCs w:val="28"/>
        </w:rPr>
        <w:t xml:space="preserve"> плакат по угрозе террористического акта; плакат по правилам  поведения на воде;</w:t>
      </w:r>
      <w:r w:rsidRPr="00095BA6">
        <w:rPr>
          <w:rFonts w:ascii="Times New Roman" w:hAnsi="Times New Roman" w:cs="Times New Roman"/>
          <w:sz w:val="28"/>
          <w:szCs w:val="28"/>
        </w:rPr>
        <w:t>схемы «Мой путь в школу»;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t>правила дорожного движения;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934A1" w:rsidRPr="00095BA6">
        <w:rPr>
          <w:rFonts w:ascii="Times New Roman" w:hAnsi="Times New Roman" w:cs="Times New Roman"/>
          <w:sz w:val="28"/>
          <w:szCs w:val="28"/>
        </w:rPr>
        <w:br/>
        <w:t>дорожные знаки</w:t>
      </w:r>
      <w:r w:rsidRPr="00095BA6">
        <w:rPr>
          <w:rFonts w:ascii="Times New Roman" w:hAnsi="Times New Roman" w:cs="Times New Roman"/>
          <w:sz w:val="28"/>
          <w:szCs w:val="28"/>
        </w:rPr>
        <w:t>;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t>ситуационные картинки;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</w:r>
      <w:r w:rsidR="00A90D21" w:rsidRPr="00095BA6">
        <w:rPr>
          <w:rFonts w:ascii="Times New Roman" w:hAnsi="Times New Roman" w:cs="Times New Roman"/>
          <w:sz w:val="28"/>
          <w:szCs w:val="28"/>
        </w:rPr>
        <w:br/>
      </w:r>
      <w:r w:rsidR="00A90D21" w:rsidRPr="0008316D">
        <w:rPr>
          <w:rFonts w:ascii="Times New Roman" w:hAnsi="Times New Roman" w:cs="Times New Roman"/>
          <w:b/>
          <w:sz w:val="28"/>
          <w:szCs w:val="28"/>
        </w:rPr>
        <w:t>1.</w:t>
      </w:r>
      <w:r w:rsidRPr="0008316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r w:rsidRPr="000831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A90D21" w:rsidRPr="00095BA6" w:rsidRDefault="0008316D" w:rsidP="00095B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45B0" w:rsidRPr="00095BA6">
        <w:rPr>
          <w:rFonts w:ascii="Times New Roman" w:hAnsi="Times New Roman" w:cs="Times New Roman"/>
          <w:sz w:val="28"/>
          <w:szCs w:val="28"/>
        </w:rPr>
        <w:t>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4A1" w:rsidRPr="00095BA6">
        <w:rPr>
          <w:rFonts w:ascii="Times New Roman" w:hAnsi="Times New Roman" w:cs="Times New Roman"/>
          <w:sz w:val="28"/>
          <w:szCs w:val="28"/>
        </w:rPr>
        <w:t>ребята, сегодня мы с вами прочитаем очень интересный и необычный устный журнал. В нем четыре увлекательных рассказа и все они посвящены одной теме - нашему здоровью и безопасности нашей жизни</w:t>
      </w:r>
      <w:r w:rsidR="00A90D21" w:rsidRPr="00095BA6">
        <w:rPr>
          <w:rFonts w:ascii="Times New Roman" w:hAnsi="Times New Roman" w:cs="Times New Roman"/>
          <w:sz w:val="28"/>
          <w:szCs w:val="28"/>
        </w:rPr>
        <w:t>.</w:t>
      </w:r>
    </w:p>
    <w:p w:rsidR="00A90D21" w:rsidRPr="0008316D" w:rsidRDefault="00A90D21" w:rsidP="00095BA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95BA6">
        <w:rPr>
          <w:rFonts w:ascii="Times New Roman" w:hAnsi="Times New Roman" w:cs="Times New Roman"/>
          <w:sz w:val="28"/>
          <w:szCs w:val="28"/>
        </w:rPr>
        <w:t xml:space="preserve">2. Новый материал                                                                                              </w:t>
      </w:r>
      <w:r w:rsidRPr="0008316D">
        <w:rPr>
          <w:rFonts w:ascii="Times New Roman" w:hAnsi="Times New Roman" w:cs="Times New Roman"/>
          <w:b/>
          <w:sz w:val="28"/>
          <w:szCs w:val="28"/>
        </w:rPr>
        <w:t>Страница 1 «Дорожная»</w:t>
      </w:r>
    </w:p>
    <w:p w:rsidR="002C5D7E" w:rsidRPr="00095BA6" w:rsidRDefault="006645B0" w:rsidP="00095BA6">
      <w:pPr>
        <w:pStyle w:val="ab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95BA6">
        <w:rPr>
          <w:rFonts w:ascii="Times New Roman" w:hAnsi="Times New Roman" w:cs="Times New Roman"/>
          <w:sz w:val="28"/>
          <w:szCs w:val="28"/>
        </w:rPr>
        <w:t>Город, в котором с тобой мы живём,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Можно по праву сравнить с букварём,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Вот она азбука над головой,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Знаки развешаны вдоль мостовой.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Азбуку города помни всегда,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 xml:space="preserve">Чтоб не случилась с тобою беда. </w:t>
      </w:r>
      <w:r w:rsidRPr="00095BA6">
        <w:rPr>
          <w:rFonts w:ascii="Times New Roman" w:hAnsi="Times New Roman" w:cs="Times New Roman"/>
          <w:sz w:val="28"/>
          <w:szCs w:val="28"/>
        </w:rPr>
        <w:br/>
        <w:t>- Как вы понимаете эти слова?</w:t>
      </w:r>
      <w:r w:rsidRPr="00095BA6">
        <w:rPr>
          <w:rFonts w:ascii="Times New Roman" w:hAnsi="Times New Roman" w:cs="Times New Roman"/>
          <w:sz w:val="28"/>
          <w:szCs w:val="28"/>
        </w:rPr>
        <w:br/>
        <w:t>- Сегодня мы с вами будем учиться видеть всё, что представляет опасность для жизни и здоровья, контролировать своё поведение, совершенствовать знания основных правил поведения на улице. И мне бы очень хотелось, чтобы вы осознали важность соблюдения ПДД.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-А помогать</w:t>
      </w:r>
      <w:r w:rsidR="00F934A1" w:rsidRPr="00095BA6">
        <w:rPr>
          <w:rFonts w:ascii="Times New Roman" w:hAnsi="Times New Roman" w:cs="Times New Roman"/>
          <w:sz w:val="28"/>
          <w:szCs w:val="28"/>
        </w:rPr>
        <w:t xml:space="preserve"> нам будет наш друг Светофор</w:t>
      </w:r>
      <w:r w:rsidR="002C5D7E" w:rsidRPr="00095BA6">
        <w:rPr>
          <w:rFonts w:ascii="Times New Roman" w:hAnsi="Times New Roman" w:cs="Times New Roman"/>
          <w:sz w:val="28"/>
          <w:szCs w:val="28"/>
        </w:rPr>
        <w:t>(картинка)</w:t>
      </w:r>
      <w:r w:rsidR="00A90D21" w:rsidRPr="00095BA6">
        <w:rPr>
          <w:rFonts w:ascii="Times New Roman" w:hAnsi="Times New Roman" w:cs="Times New Roman"/>
          <w:sz w:val="28"/>
          <w:szCs w:val="28"/>
        </w:rPr>
        <w:t xml:space="preserve">                                         Св</w:t>
      </w:r>
      <w:r w:rsidR="002C5D7E" w:rsidRPr="00095BA6">
        <w:rPr>
          <w:rFonts w:ascii="Times New Roman" w:hAnsi="Times New Roman" w:cs="Times New Roman"/>
          <w:sz w:val="28"/>
          <w:szCs w:val="28"/>
        </w:rPr>
        <w:t xml:space="preserve">етофорчик </w:t>
      </w:r>
      <w:r w:rsidR="00A90D21" w:rsidRPr="00095BA6">
        <w:rPr>
          <w:rFonts w:ascii="Times New Roman" w:hAnsi="Times New Roman" w:cs="Times New Roman"/>
          <w:sz w:val="28"/>
          <w:szCs w:val="28"/>
        </w:rPr>
        <w:t>пр</w:t>
      </w:r>
      <w:r w:rsidR="002C5D7E" w:rsidRPr="00095BA6">
        <w:rPr>
          <w:rFonts w:ascii="Times New Roman" w:hAnsi="Times New Roman" w:cs="Times New Roman"/>
          <w:sz w:val="28"/>
          <w:szCs w:val="28"/>
        </w:rPr>
        <w:t xml:space="preserve">инес нам письмо. Давайте прочитаем, </w:t>
      </w:r>
      <w:r w:rsidR="00A90D21" w:rsidRPr="00095BA6">
        <w:rPr>
          <w:rFonts w:ascii="Times New Roman" w:hAnsi="Times New Roman" w:cs="Times New Roman"/>
          <w:sz w:val="28"/>
          <w:szCs w:val="28"/>
        </w:rPr>
        <w:t>его                                     «Ребята, отгадайте мои загадки»</w:t>
      </w:r>
      <w:r w:rsidR="002C5D7E" w:rsidRPr="00095BA6">
        <w:rPr>
          <w:rFonts w:ascii="Times New Roman" w:hAnsi="Times New Roman" w:cs="Times New Roman"/>
          <w:sz w:val="28"/>
          <w:szCs w:val="28"/>
        </w:rPr>
        <w:t>:</w:t>
      </w:r>
      <w:r w:rsidRPr="00095BA6">
        <w:rPr>
          <w:rFonts w:ascii="Times New Roman" w:hAnsi="Times New Roman" w:cs="Times New Roman"/>
          <w:sz w:val="28"/>
          <w:szCs w:val="28"/>
        </w:rPr>
        <w:br/>
        <w:t>- В два ряда дома стоят – десять, двадцать, сто подряд –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И квадратными глазами друг на друга глядят. (Улица)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</w:r>
      <w:r w:rsidRPr="00095BA6">
        <w:rPr>
          <w:rFonts w:ascii="Times New Roman" w:hAnsi="Times New Roman" w:cs="Times New Roman"/>
          <w:sz w:val="28"/>
          <w:szCs w:val="28"/>
        </w:rPr>
        <w:lastRenderedPageBreak/>
        <w:t>- Не живая, а ведёт, неподвижна, а идёт. (Дорога)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- Чтоб тебе помочь путь пройти опасный,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Горит и день, и ночь – зелёный, жёлтый, красный. (Светофор)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Беседа по вопросам: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</w:r>
      <w:r w:rsidR="002C5D7E" w:rsidRPr="00095BA6">
        <w:rPr>
          <w:rFonts w:ascii="Times New Roman" w:hAnsi="Times New Roman" w:cs="Times New Roman"/>
          <w:sz w:val="28"/>
          <w:szCs w:val="28"/>
        </w:rPr>
        <w:t>Учитель:</w:t>
      </w:r>
      <w:r w:rsidRPr="00095BA6">
        <w:rPr>
          <w:rFonts w:ascii="Times New Roman" w:hAnsi="Times New Roman" w:cs="Times New Roman"/>
          <w:sz w:val="28"/>
          <w:szCs w:val="28"/>
        </w:rPr>
        <w:br/>
        <w:t>- Кто из вас пер</w:t>
      </w:r>
      <w:r w:rsidR="00A90D21" w:rsidRPr="00095BA6">
        <w:rPr>
          <w:rFonts w:ascii="Times New Roman" w:hAnsi="Times New Roman" w:cs="Times New Roman"/>
          <w:sz w:val="28"/>
          <w:szCs w:val="28"/>
        </w:rPr>
        <w:t>еходил</w:t>
      </w:r>
      <w:r w:rsidR="002C5D7E" w:rsidRPr="00095BA6">
        <w:rPr>
          <w:rFonts w:ascii="Times New Roman" w:hAnsi="Times New Roman" w:cs="Times New Roman"/>
          <w:sz w:val="28"/>
          <w:szCs w:val="28"/>
        </w:rPr>
        <w:t xml:space="preserve"> улицу, когда гуляет по городу</w:t>
      </w:r>
      <w:r w:rsidRPr="00095BA6">
        <w:rPr>
          <w:rFonts w:ascii="Times New Roman" w:hAnsi="Times New Roman" w:cs="Times New Roman"/>
          <w:sz w:val="28"/>
          <w:szCs w:val="28"/>
        </w:rPr>
        <w:t>?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- С кем вы идёте</w:t>
      </w:r>
      <w:r w:rsidRPr="00095BA6">
        <w:rPr>
          <w:rFonts w:ascii="Times New Roman" w:hAnsi="Times New Roman" w:cs="Times New Roman"/>
          <w:sz w:val="28"/>
          <w:szCs w:val="28"/>
        </w:rPr>
        <w:t>?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 xml:space="preserve">- Кто вам </w:t>
      </w:r>
      <w:r w:rsidRPr="00095BA6">
        <w:rPr>
          <w:rFonts w:ascii="Times New Roman" w:hAnsi="Times New Roman" w:cs="Times New Roman"/>
          <w:sz w:val="28"/>
          <w:szCs w:val="28"/>
        </w:rPr>
        <w:t xml:space="preserve"> помогает переходить улицу?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 xml:space="preserve">- Как нужно правильно переходить улицу? Только </w:t>
      </w:r>
      <w:r w:rsidR="00A90D21" w:rsidRPr="00095BA6">
        <w:rPr>
          <w:rFonts w:ascii="Times New Roman" w:hAnsi="Times New Roman" w:cs="Times New Roman"/>
          <w:sz w:val="28"/>
          <w:szCs w:val="28"/>
        </w:rPr>
        <w:t>с</w:t>
      </w:r>
      <w:r w:rsidRPr="00095BA6">
        <w:rPr>
          <w:rFonts w:ascii="Times New Roman" w:hAnsi="Times New Roman" w:cs="Times New Roman"/>
          <w:sz w:val="28"/>
          <w:szCs w:val="28"/>
        </w:rPr>
        <w:t xml:space="preserve"> взрослыми. По пешеходному переходу. Сначала посмотреть налево, а дойдя до середины – направ</w:t>
      </w:r>
      <w:r w:rsidR="00A90D21" w:rsidRPr="00095BA6">
        <w:rPr>
          <w:rFonts w:ascii="Times New Roman" w:hAnsi="Times New Roman" w:cs="Times New Roman"/>
          <w:sz w:val="28"/>
          <w:szCs w:val="28"/>
        </w:rPr>
        <w:t>о</w:t>
      </w:r>
      <w:r w:rsidRPr="00095BA6">
        <w:rPr>
          <w:rFonts w:ascii="Times New Roman" w:hAnsi="Times New Roman" w:cs="Times New Roman"/>
          <w:sz w:val="28"/>
          <w:szCs w:val="28"/>
        </w:rPr>
        <w:t>.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</w:r>
      <w:r w:rsidRPr="00095BA6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  <w:r w:rsidRPr="00095BA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Дорога не тропинка,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Дорога не канава…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Сперва смотри налево.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Потом смотри направо.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Ты налево повернись,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Другу рядом улыбнись,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Топни правою ногой: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Раз – два – три,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Покачай головой.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Раз – два – три,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Руки вверх ты подними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И похлопай: раз – два – три.</w:t>
      </w:r>
      <w:r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5BA6">
        <w:rPr>
          <w:rFonts w:ascii="Times New Roman" w:hAnsi="Times New Roman" w:cs="Times New Roman"/>
          <w:sz w:val="28"/>
          <w:szCs w:val="28"/>
        </w:rPr>
        <w:br/>
        <w:t>Учитель: В городе много пешеходов и транспорта. Пешеходы хозяйничают на тротуарах, а транспорт на дороге. Если те и другие соблюдают правила дорожного движения, то они не мешают друг другу.</w:t>
      </w:r>
      <w:r w:rsidR="00A90D21" w:rsidRPr="00095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Послушайте стихотворение и ответьте, на вопрос правильно ли ведут себя звери.</w:t>
      </w:r>
      <w:r w:rsidR="00A90D21" w:rsidRPr="00095BA6">
        <w:rPr>
          <w:rFonts w:ascii="Times New Roman" w:hAnsi="Times New Roman" w:cs="Times New Roman"/>
          <w:sz w:val="28"/>
          <w:szCs w:val="28"/>
        </w:rPr>
        <w:t>Ехали медведи  на велосипеде,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А за ними кот – задом наперёд.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Волки – на кобыле,  львы – в автомобиле.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Зайчики – в трамвайчике,  жаба – на метле.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Едут и смеются, пряники жуют.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-Как вы считаете, звери правильно себя ведут на дороге? Почему?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- Какие нужно помнить ПДД? (Работа с памяткой на доске, плакатами).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- Рассмотрите картинки и скажите: правильно ли ведут себя дети и почему? </w:t>
      </w:r>
      <w:r w:rsidR="00A90D21" w:rsidRPr="00095BA6">
        <w:rPr>
          <w:rFonts w:ascii="Times New Roman" w:hAnsi="Times New Roman" w:cs="Times New Roman"/>
          <w:sz w:val="28"/>
          <w:szCs w:val="28"/>
        </w:rPr>
        <w:br/>
        <w:t>Учитель: Какие правила поведения на улице вы запомнили? (Ещё раз читаем с доски). </w:t>
      </w:r>
    </w:p>
    <w:p w:rsidR="00AC033C" w:rsidRPr="00095BA6" w:rsidRDefault="00870724" w:rsidP="00095BA6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08316D">
        <w:rPr>
          <w:rFonts w:ascii="Times New Roman" w:hAnsi="Times New Roman" w:cs="Times New Roman"/>
          <w:b/>
          <w:sz w:val="28"/>
          <w:szCs w:val="28"/>
        </w:rPr>
        <w:t>Страница 2 «Пожарная»</w:t>
      </w:r>
      <w:r w:rsidR="006645B0" w:rsidRPr="0008316D">
        <w:rPr>
          <w:rFonts w:ascii="Times New Roman" w:hAnsi="Times New Roman" w:cs="Times New Roman"/>
          <w:b/>
          <w:sz w:val="28"/>
          <w:szCs w:val="28"/>
        </w:rPr>
        <w:br/>
      </w:r>
      <w:r w:rsidR="006645B0" w:rsidRPr="00095BA6">
        <w:rPr>
          <w:rFonts w:ascii="Times New Roman" w:hAnsi="Times New Roman" w:cs="Times New Roman"/>
          <w:bCs/>
          <w:sz w:val="28"/>
          <w:szCs w:val="28"/>
        </w:rPr>
        <w:t>Учитель: </w:t>
      </w:r>
      <w:r w:rsidR="00AC033C" w:rsidRPr="00095BA6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6645B0" w:rsidRPr="00095BA6" w:rsidRDefault="006645B0" w:rsidP="00095BA6">
      <w:pPr>
        <w:pStyle w:val="ab"/>
        <w:rPr>
          <w:rFonts w:ascii="Times New Roman" w:hAnsi="Times New Roman" w:cs="Times New Roman"/>
          <w:sz w:val="28"/>
          <w:szCs w:val="28"/>
        </w:rPr>
      </w:pPr>
      <w:r w:rsidRPr="00095BA6">
        <w:rPr>
          <w:rFonts w:ascii="Times New Roman" w:hAnsi="Times New Roman" w:cs="Times New Roman"/>
          <w:sz w:val="28"/>
          <w:szCs w:val="28"/>
        </w:rPr>
        <w:t>Рыжий зверь в печи сидит,</w:t>
      </w:r>
      <w:r w:rsidRPr="00095BA6">
        <w:rPr>
          <w:rFonts w:ascii="Times New Roman" w:hAnsi="Times New Roman" w:cs="Times New Roman"/>
          <w:sz w:val="28"/>
          <w:szCs w:val="28"/>
        </w:rPr>
        <w:br/>
        <w:t>Рыжий зверь на всех сердит. </w:t>
      </w:r>
      <w:r w:rsidRPr="00095BA6">
        <w:rPr>
          <w:rFonts w:ascii="Times New Roman" w:hAnsi="Times New Roman" w:cs="Times New Roman"/>
          <w:sz w:val="28"/>
          <w:szCs w:val="28"/>
        </w:rPr>
        <w:br/>
        <w:t>Он от злобы ест дрова,</w:t>
      </w:r>
      <w:r w:rsidRPr="00095BA6">
        <w:rPr>
          <w:rFonts w:ascii="Times New Roman" w:hAnsi="Times New Roman" w:cs="Times New Roman"/>
          <w:sz w:val="28"/>
          <w:szCs w:val="28"/>
        </w:rPr>
        <w:br/>
        <w:t>Целый час, а может два.</w:t>
      </w:r>
      <w:r w:rsidRPr="00095BA6">
        <w:rPr>
          <w:rFonts w:ascii="Times New Roman" w:hAnsi="Times New Roman" w:cs="Times New Roman"/>
          <w:sz w:val="28"/>
          <w:szCs w:val="28"/>
        </w:rPr>
        <w:br/>
      </w:r>
      <w:r w:rsidRPr="00095BA6">
        <w:rPr>
          <w:rFonts w:ascii="Times New Roman" w:hAnsi="Times New Roman" w:cs="Times New Roman"/>
          <w:sz w:val="28"/>
          <w:szCs w:val="28"/>
        </w:rPr>
        <w:lastRenderedPageBreak/>
        <w:t>Ты рукой его не тронь – </w:t>
      </w:r>
      <w:r w:rsidRPr="00095BA6">
        <w:rPr>
          <w:rFonts w:ascii="Times New Roman" w:hAnsi="Times New Roman" w:cs="Times New Roman"/>
          <w:sz w:val="28"/>
          <w:szCs w:val="28"/>
        </w:rPr>
        <w:br/>
        <w:t>Искусает всю ладонь. </w:t>
      </w:r>
      <w:r w:rsidRPr="00095BA6">
        <w:rPr>
          <w:rFonts w:ascii="Times New Roman" w:hAnsi="Times New Roman" w:cs="Times New Roman"/>
          <w:iCs/>
          <w:sz w:val="28"/>
          <w:szCs w:val="28"/>
        </w:rPr>
        <w:t>(Огонь)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870724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может быть другом, а может быть врагом.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Огонь – друг.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Овладение этой величайшей стихийной силой природы дало возможность человеку обеспечить себя светом и теплом. Огонь помог ему расселиться по Земле, преодолеть неблагоприятные для жизни человека климатические условия, господствовавшие в отдельных областях земного шара.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огня невозможна жизнь на Земле. Он нужен всюду: в домах и школах, на заводах и фабриках, на фермах и в сельскохозяйственном производстве. Огонь плавит руду, помогая человеку получить металл. Работа двигателей внутреннего сгорания, полеты реактивных лайнеров и космических кораблей стали возможными благодаря освоению и умелом</w:t>
      </w:r>
      <w:r w:rsid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применению могучей силы огня.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Огонь –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враг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оставивший свои следы в истории всех эпох и народов.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прах. Огонь сгубил миллионы человеческих жизней. По своим трагическим последствиям пожары не уступали эпидемиям, засухам и другим бедствиям.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Огонь – враг, 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нему относятся небрежно.                                                </w:t>
      </w: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возникновения пожара</w:t>
      </w:r>
    </w:p>
    <w:p w:rsidR="00BA45DC" w:rsidRPr="00095BA6" w:rsidRDefault="00AC033C" w:rsidP="00095BA6">
      <w:pPr>
        <w:pStyle w:val="ab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Значительную часть своей жизни человек проводит в своем доме или квартире. Нам кажется, что дома мы в полной безопасности. «Мой дом – моя крепость», – гласит известная поговорка. Поэтому мы часто пренебрегаем самыми элементарными правилами предосторожности и допускаем непростительную беспечность. 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45DC"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 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подумайте и назовите, по каким пр</w:t>
      </w:r>
      <w:r w:rsidR="00BA45D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ичинам может возникнуть </w:t>
      </w:r>
      <w:r w:rsidR="00870724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221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ожар: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еосторожное обра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с огнем – спички, костер;                                                        н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правил пожарной безоп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при эксплуатации печей;                   н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правил безопасности при пользов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электробытовыми приборами;                                                                                                                  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хранения и использования горючих и л</w:t>
      </w:r>
      <w:r w:rsidR="00AC033C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егковоспламеняющихся жидкостей;                                                                                 утечка бытового газа;                                                                                        н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еосторожное обращение с пиротехническими изделиями (хлопушки, петарды, бенгальские огни, фейерверки и т. д.)</w:t>
      </w:r>
      <w:r w:rsidR="00690221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безопасности. </w:t>
      </w:r>
    </w:p>
    <w:p w:rsidR="006645B0" w:rsidRPr="00095BA6" w:rsidRDefault="00C331A7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балуйтесь 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спичками, зажигалками. Это – одна из причин пожаров.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оставляйте без присмотра включенные электроприборы, особенно утюги, обогреватели, телевизоры, светильники и др. Уходя из дома, не забудьте их выключить.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выключать газовую плиту. Если почувствуете запах газа, не зажигайте спичек и не включайте свет. Срочно проветрите квартиру.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Фейерверки, свечи, бенгальские огни зажигайте подальше от елки, лучше вообще вне дома.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="00AC033C"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кто из вас читал книги о пожаре?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С. Я. Маршак «Кошкин дом», «Рассказ о неизвестном герое», «Пожар».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(Чтение отрывка из стихотворения С. Я. Маршака «Пожар»)</w:t>
      </w:r>
    </w:p>
    <w:p w:rsidR="006645B0" w:rsidRPr="00095BA6" w:rsidRDefault="00C331A7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на рынок уходила,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Дочке Лене говорила: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Печку, Леночка, не тронь.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Жжется, Леночка, огонь!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мать сошла с крылечка,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 села перед печкой,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щелку красную глядит,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печи огонь гудит.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Приоткрыла дверцу Лена –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Соскочил огонь с полена,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печкой выжег пол,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Влез по скатерти на стол,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 по стульям с треском,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пополз по занавескам,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Стены дымом заволок,</w:t>
      </w:r>
      <w:r w:rsidR="006645B0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Лижет пол и потолок.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почему возник пожар?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 возник, потому что Лена не послушалась маму. Она открыла дверцу печки, уголек упал на пол и начался пожар. Лена нарушила правила пожарной безопасности.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31A7"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Печь является одной из самых распространенных причин пожаров и несчастных случаев.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33C"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Никогда не прикасайтесь голыми руками к металлическим частям печи. Вы можете получить серьезный ожог.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трогайте без разрешения взрослых печную заслонку. Если ее закрыть раньше времени, в доме скопится угарный газ, и вы можете задохнуться.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открывайте печную дверцу. Оттуда могут выскочить раскаленный уголек или искра и стать причиной пожара.</w:t>
      </w: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при возникновении пожараУчитель.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нужно делать при возникновения пожара?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Позвать на помощь взрослых, вызва</w:t>
      </w:r>
      <w:r w:rsidR="00C331A7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пожарную машину по номеру 01.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Учитель.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правильно.</w:t>
      </w:r>
      <w:r w:rsidR="00C331A7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«Огонь – вода» 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 по желанию, либо по считалке или другим способом. Когда ведущий громко говорит: «Огонь» – все начинают приседать, когда говорит: «Вода» – все начинают прыгать. Ведущий старается запутать игроков, повторяя иногда подряд одно и тоже слово, меняя при этом интонацию, делая движения, соответствующие другому слову</w:t>
      </w:r>
    </w:p>
    <w:p w:rsidR="006645B0" w:rsidRPr="00095BA6" w:rsidRDefault="006645B0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Учитель.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огнем нужно быть предельно осторожным. Когда он используется в управляемой ситуации, он очень помогает в жизни, и многие процессы невозможны без него. Но в руках безответственных людей огонь становится очень опасным.</w:t>
      </w:r>
    </w:p>
    <w:p w:rsidR="00C331A7" w:rsidRPr="0008316D" w:rsidRDefault="00C331A7" w:rsidP="00095BA6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Страница 3 «Опасная»</w:t>
      </w:r>
    </w:p>
    <w:p w:rsidR="00A94C15" w:rsidRPr="00095BA6" w:rsidRDefault="00A94C1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Учитель:В старину, когда еще не было никаких учебников, дети узнавали о том, как вести себя в опасной ситуации из сказок.</w:t>
      </w:r>
      <w:r w:rsidR="00140F2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сказки и подумаем почему с героями  случилась беда.                                                                                                                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Волк и семеро козлят» (не открывай дверь чужим).« Колобок» (чрезмерное доверие незнакомцам).«Лиса и кувшин» (прежде чем что-то сделать, подумай).«Сестрица Аленушка и братец Иванушка» (слушайся старших)</w:t>
      </w:r>
      <w:r w:rsidR="00140F2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F25" w:rsidRPr="00095BA6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поведения с незнакомцами</w:t>
      </w:r>
    </w:p>
    <w:p w:rsidR="00140F25" w:rsidRPr="00095BA6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избегать разговоров. Если говоришь – будь вежлив.</w:t>
      </w:r>
    </w:p>
    <w:p w:rsidR="00140F25" w:rsidRPr="00095BA6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садись в машину к незнакомцу.</w:t>
      </w:r>
    </w:p>
    <w:p w:rsidR="00140F25" w:rsidRPr="00095BA6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по дороге из школы домой.</w:t>
      </w:r>
    </w:p>
    <w:p w:rsidR="00140F25" w:rsidRPr="00095BA6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в темное время на улице.</w:t>
      </w:r>
    </w:p>
    <w:p w:rsidR="00140F25" w:rsidRPr="00095BA6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рассказывай чужим людям о своей семье, о соседях.</w:t>
      </w:r>
    </w:p>
    <w:p w:rsidR="00690221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впускай незнакомых людей в квартиру.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как вы понимаете определение «чрезвычайная ситуация»?</w:t>
      </w:r>
    </w:p>
    <w:p w:rsidR="00095BA6" w:rsidRDefault="00095BA6" w:rsidP="00095BA6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отвечают на поставленный вопрос.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16D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Чрезвычайная ситуация – это обстановка, сложившаяся на определенной территории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Вопрос к учащимся:</w:t>
      </w:r>
      <w:r>
        <w:rPr>
          <w:sz w:val="28"/>
          <w:szCs w:val="28"/>
        </w:rPr>
        <w:t xml:space="preserve"> Какие чрезвычайные ситуации могут возникнуть в нашем регионе?</w:t>
      </w:r>
    </w:p>
    <w:p w:rsidR="00095BA6" w:rsidRDefault="00095BA6" w:rsidP="00095BA6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отвечают на поставленный вопрос.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 w:rsidRPr="0008316D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Давайте представим, рассмотрим такую ситуацию на одном из нашем предприятии произошел взрыв.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взрыва: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пожар огромной площади;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выброс в атмосферу большого количества вредных веществ;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большое число человеческих жертв;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городе объявили чрезвычайное положение и проводят эвакуацию населения.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с вами находимся в школе, на уроке географии.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Вопрос к учащимся: </w:t>
      </w:r>
      <w:r>
        <w:rPr>
          <w:sz w:val="28"/>
          <w:szCs w:val="28"/>
        </w:rPr>
        <w:t>Каковы должны быть наши действия?</w:t>
      </w:r>
    </w:p>
    <w:p w:rsidR="00095BA6" w:rsidRDefault="00095BA6" w:rsidP="00095BA6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отвечают на поставленный вопрос.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 w:rsidRPr="0008316D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Самое главное мы не должны поддаваться панике, должны держаться вместе, не разбегаться, следовать и </w:t>
      </w:r>
      <w:r w:rsidRPr="000E4CDE">
        <w:rPr>
          <w:sz w:val="28"/>
          <w:szCs w:val="28"/>
        </w:rPr>
        <w:t>слушать своего учителя.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МЧС в это время проводит систему оповещения населения -  это </w:t>
      </w:r>
      <w:r w:rsidRPr="00D200FA">
        <w:rPr>
          <w:sz w:val="28"/>
          <w:szCs w:val="28"/>
        </w:rPr>
        <w:t>экстренное доведение до органов управления и населения сигналов и соответствующей информации о ЧС, сложившейся на определённой территории.</w:t>
      </w:r>
      <w:r>
        <w:rPr>
          <w:sz w:val="28"/>
          <w:szCs w:val="28"/>
        </w:rPr>
        <w:t xml:space="preserve"> 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должны внимательно его прослушать, т.к. в этом оповещение содержится важная информация: что произошло, какие действия нужно предпринять.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будет объявлено, что проводится эвакуация населения - </w:t>
      </w:r>
      <w:r w:rsidRPr="0056490B">
        <w:rPr>
          <w:sz w:val="28"/>
          <w:szCs w:val="28"/>
        </w:rPr>
        <w:t>комплекс мероприятий по организованному вывозу или выводу с территории гор</w:t>
      </w:r>
      <w:r>
        <w:rPr>
          <w:sz w:val="28"/>
          <w:szCs w:val="28"/>
        </w:rPr>
        <w:t xml:space="preserve">одов и иных населенных пунктов, </w:t>
      </w:r>
      <w:r w:rsidRPr="0056490B">
        <w:rPr>
          <w:sz w:val="28"/>
          <w:szCs w:val="28"/>
        </w:rPr>
        <w:t xml:space="preserve">гражданского </w:t>
      </w:r>
      <w:r>
        <w:rPr>
          <w:sz w:val="28"/>
          <w:szCs w:val="28"/>
        </w:rPr>
        <w:t>населения на безопасную территорию</w:t>
      </w:r>
      <w:r w:rsidRPr="0056490B">
        <w:rPr>
          <w:sz w:val="28"/>
          <w:szCs w:val="28"/>
        </w:rPr>
        <w:t>.</w:t>
      </w:r>
      <w:r>
        <w:rPr>
          <w:sz w:val="28"/>
          <w:szCs w:val="28"/>
        </w:rPr>
        <w:t xml:space="preserve"> Мы должны будем выдвигаться в безопасную зону.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будем забывать про то, что взрыв вызвал выброс в атмосферу большого количества вредных летучих веществ. 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Вопрос к учащимся: </w:t>
      </w:r>
      <w:r>
        <w:rPr>
          <w:sz w:val="28"/>
          <w:szCs w:val="28"/>
        </w:rPr>
        <w:t>Как нам сохранить наши дыхательные пути?</w:t>
      </w:r>
    </w:p>
    <w:p w:rsidR="00095BA6" w:rsidRPr="00446DDA" w:rsidRDefault="00095BA6" w:rsidP="00095BA6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отвечают на поставленный вопрос.</w:t>
      </w:r>
    </w:p>
    <w:p w:rsidR="00095BA6" w:rsidRDefault="00095BA6" w:rsidP="00095BA6">
      <w:pPr>
        <w:ind w:firstLine="720"/>
        <w:jc w:val="both"/>
        <w:rPr>
          <w:sz w:val="28"/>
          <w:szCs w:val="28"/>
        </w:rPr>
      </w:pPr>
      <w:r w:rsidRPr="0008316D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Для того, что бы обезопасить наши легкие, мы должны закрыть окна в нашем классе; закрыть рот, нос подручным материалом тряпкой, рукавом, свитером</w:t>
      </w:r>
      <w:r w:rsidRPr="000E4CDE">
        <w:rPr>
          <w:sz w:val="28"/>
          <w:szCs w:val="28"/>
        </w:rPr>
        <w:t xml:space="preserve">, можно их смочить водой, влажная ткань замедляет попадание (пыли, дыма) в легкие. </w:t>
      </w:r>
    </w:p>
    <w:p w:rsidR="00095BA6" w:rsidRPr="00095BA6" w:rsidRDefault="00095BA6" w:rsidP="00095B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Выходить и двигаться по зараженной территории следует пригнувшись, т.к. вредные газы легкие и их основная масса сосредотачивается в верхних слоях помещения.</w:t>
      </w:r>
    </w:p>
    <w:p w:rsidR="00140F25" w:rsidRPr="0008316D" w:rsidRDefault="00140F25" w:rsidP="00095BA6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Страница 4 «Водная»</w:t>
      </w:r>
    </w:p>
    <w:p w:rsidR="00140F25" w:rsidRPr="00095BA6" w:rsidRDefault="00140F2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Учитель:Т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 вообразить, что было бы на Земле без рек, прудов, озер, морей. Наверное, планета была бы похожа на пустыню или каменистую местность. К счастью, на Земле достаточно большие водные пространства, и человек издавна селился на их берегах, потому что где вода, там и жизнь.</w:t>
      </w:r>
      <w:r w:rsidR="00095BA6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вы чаще всего стремитесь к водоемам?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и зимой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.Почему летом?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жарко и хочется искупаться, поплавать на чем-нибудь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C15"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вы идете к водоему зимой?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4C15" w:rsidRPr="00095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Покататься на коньках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.Сегодня мы подробно поговорим о поведении у воды летом. Чтобы не испортить себе отдых, надо соблюдать определенные правила безопасного поведения. Самое главное правило: когда мы купаемся, рядом должны быть взрослые.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Нел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ьзя нырять в незнакомых местах.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Играя в воде, даже в шутку нельзя "топить" своих друзей.</w:t>
      </w:r>
    </w:p>
    <w:p w:rsidR="00A94C15" w:rsidRPr="00095BA6" w:rsidRDefault="00690221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надо делать в первую 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очередь, когда человек тонет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?Сразу надо кричать: "Человек тонет!" – чтобы привлечь внимание. Кинуть тонущему какой-либо предмет, который до него долетит и поможет 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удержаться на поверхности воды. Правильно. Если возможно, то надо помочь человеку. Но если вы плохо плаваете, не уверены в своих силах, то не лезьте в воду. Иначе спасать придется уже двоих.</w:t>
      </w:r>
      <w:r w:rsidR="00A94C15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такое выражение: "Спасение утопающих – дело рук самих утопающих". Как вы его понимаете?Наверное, человек должен сам себе как-то помочь. Действительно, самое главное – не паниковать. В этом случае появляется возможность сэкономить силы, сохранить дыхание, позвать на помощь и как</w:t>
      </w:r>
      <w:r w:rsidR="00095BA6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ое-то время удержаться на воде.</w:t>
      </w:r>
    </w:p>
    <w:p w:rsidR="00A94C15" w:rsidRPr="00095BA6" w:rsidRDefault="00A94C1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мы сегодня посвятили рассмотрению ситуаций, при которых может возникнуть опасность в повседневной жизни. А также повторили правила обращения с электроприборами, правила пожаробезопасности, дорожного движения,   подвижных игр на улице, о</w:t>
      </w:r>
      <w:r w:rsidR="00690221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бщения с незнакомцами, поведение 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0221"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</w:t>
      </w: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C15" w:rsidRPr="00095BA6" w:rsidRDefault="00A94C15" w:rsidP="00095BA6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безопасности может привести к непоправимым последствиям. Самым страшным является то, что незнание или неумение правильно действовать в тех или иных ситуациях могут создать угрозу жизни и здоровью человека. Я желаю всем здоровья и надеюсь, что наши занятия помогут вам вырасти счастливыми и успешными людьми. </w:t>
      </w:r>
    </w:p>
    <w:p w:rsidR="00A94C15" w:rsidRPr="00140F25" w:rsidRDefault="00A94C15" w:rsidP="00690221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sectPr w:rsidR="00A94C15" w:rsidRPr="00140F25" w:rsidSect="00854CD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EC" w:rsidRDefault="003C19EC" w:rsidP="00854CDD">
      <w:r>
        <w:separator/>
      </w:r>
    </w:p>
  </w:endnote>
  <w:endnote w:type="continuationSeparator" w:id="1">
    <w:p w:rsidR="003C19EC" w:rsidRDefault="003C19EC" w:rsidP="0085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2726556"/>
      <w:docPartObj>
        <w:docPartGallery w:val="Page Numbers (Bottom of Page)"/>
        <w:docPartUnique/>
      </w:docPartObj>
    </w:sdtPr>
    <w:sdtContent>
      <w:p w:rsidR="00854CDD" w:rsidRDefault="00F25F7B">
        <w:pPr>
          <w:pStyle w:val="a9"/>
          <w:jc w:val="center"/>
        </w:pPr>
        <w:r>
          <w:fldChar w:fldCharType="begin"/>
        </w:r>
        <w:r w:rsidR="00854CDD">
          <w:instrText>PAGE   \* MERGEFORMAT</w:instrText>
        </w:r>
        <w:r>
          <w:fldChar w:fldCharType="separate"/>
        </w:r>
        <w:r w:rsidR="0008316D">
          <w:rPr>
            <w:noProof/>
          </w:rPr>
          <w:t>7</w:t>
        </w:r>
        <w:r>
          <w:fldChar w:fldCharType="end"/>
        </w:r>
      </w:p>
    </w:sdtContent>
  </w:sdt>
  <w:p w:rsidR="00854CDD" w:rsidRDefault="00854C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EC" w:rsidRDefault="003C19EC" w:rsidP="00854CDD">
      <w:r>
        <w:separator/>
      </w:r>
    </w:p>
  </w:footnote>
  <w:footnote w:type="continuationSeparator" w:id="1">
    <w:p w:rsidR="003C19EC" w:rsidRDefault="003C19EC" w:rsidP="00854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B9"/>
    <w:multiLevelType w:val="multilevel"/>
    <w:tmpl w:val="759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14336"/>
    <w:multiLevelType w:val="multilevel"/>
    <w:tmpl w:val="609E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03BCB"/>
    <w:multiLevelType w:val="hybridMultilevel"/>
    <w:tmpl w:val="0FC0A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C7C93"/>
    <w:multiLevelType w:val="hybridMultilevel"/>
    <w:tmpl w:val="A3D80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339B3"/>
    <w:multiLevelType w:val="hybridMultilevel"/>
    <w:tmpl w:val="94924660"/>
    <w:lvl w:ilvl="0" w:tplc="799025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FC173B"/>
    <w:multiLevelType w:val="multilevel"/>
    <w:tmpl w:val="C8A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C0DA7"/>
    <w:multiLevelType w:val="hybridMultilevel"/>
    <w:tmpl w:val="C568CDE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55835939"/>
    <w:multiLevelType w:val="multilevel"/>
    <w:tmpl w:val="705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45272"/>
    <w:multiLevelType w:val="hybridMultilevel"/>
    <w:tmpl w:val="4D3C7B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F806959"/>
    <w:multiLevelType w:val="multilevel"/>
    <w:tmpl w:val="7B3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925D4"/>
    <w:multiLevelType w:val="multilevel"/>
    <w:tmpl w:val="C79C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86F06"/>
    <w:multiLevelType w:val="multilevel"/>
    <w:tmpl w:val="105E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018F2"/>
    <w:multiLevelType w:val="multilevel"/>
    <w:tmpl w:val="6AB4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44292"/>
    <w:multiLevelType w:val="hybridMultilevel"/>
    <w:tmpl w:val="BDF6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415"/>
    <w:rsid w:val="0008316D"/>
    <w:rsid w:val="00095BA6"/>
    <w:rsid w:val="00140F25"/>
    <w:rsid w:val="002C5D7E"/>
    <w:rsid w:val="003A101F"/>
    <w:rsid w:val="003C19EC"/>
    <w:rsid w:val="00411056"/>
    <w:rsid w:val="004757B2"/>
    <w:rsid w:val="00646594"/>
    <w:rsid w:val="006645B0"/>
    <w:rsid w:val="00690221"/>
    <w:rsid w:val="006A2C8E"/>
    <w:rsid w:val="00751415"/>
    <w:rsid w:val="00854CDD"/>
    <w:rsid w:val="00870724"/>
    <w:rsid w:val="00873DA1"/>
    <w:rsid w:val="00A90D21"/>
    <w:rsid w:val="00A94C15"/>
    <w:rsid w:val="00AC033C"/>
    <w:rsid w:val="00BA45DC"/>
    <w:rsid w:val="00C331A7"/>
    <w:rsid w:val="00DC6666"/>
    <w:rsid w:val="00F25F7B"/>
    <w:rsid w:val="00F9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45B0"/>
  </w:style>
  <w:style w:type="paragraph" w:styleId="a4">
    <w:name w:val="Balloon Text"/>
    <w:basedOn w:val="a"/>
    <w:link w:val="a5"/>
    <w:uiPriority w:val="99"/>
    <w:semiHidden/>
    <w:unhideWhenUsed/>
    <w:rsid w:val="00664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4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54C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54CDD"/>
  </w:style>
  <w:style w:type="paragraph" w:styleId="a9">
    <w:name w:val="footer"/>
    <w:basedOn w:val="a"/>
    <w:link w:val="aa"/>
    <w:uiPriority w:val="99"/>
    <w:unhideWhenUsed/>
    <w:rsid w:val="00854C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54CDD"/>
  </w:style>
  <w:style w:type="paragraph" w:styleId="ab">
    <w:name w:val="No Spacing"/>
    <w:uiPriority w:val="1"/>
    <w:qFormat/>
    <w:rsid w:val="00095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5B0"/>
  </w:style>
  <w:style w:type="paragraph" w:styleId="a4">
    <w:name w:val="Balloon Text"/>
    <w:basedOn w:val="a"/>
    <w:link w:val="a5"/>
    <w:uiPriority w:val="99"/>
    <w:semiHidden/>
    <w:unhideWhenUsed/>
    <w:rsid w:val="006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4C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CDD"/>
  </w:style>
  <w:style w:type="paragraph" w:styleId="a9">
    <w:name w:val="footer"/>
    <w:basedOn w:val="a"/>
    <w:link w:val="aa"/>
    <w:uiPriority w:val="99"/>
    <w:unhideWhenUsed/>
    <w:rsid w:val="0085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8BED-E5CF-4921-94F2-3C2197E3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Дом</cp:lastModifiedBy>
  <cp:revision>9</cp:revision>
  <cp:lastPrinted>2021-08-30T17:06:00Z</cp:lastPrinted>
  <dcterms:created xsi:type="dcterms:W3CDTF">2012-09-06T11:33:00Z</dcterms:created>
  <dcterms:modified xsi:type="dcterms:W3CDTF">2021-08-30T17:36:00Z</dcterms:modified>
</cp:coreProperties>
</file>