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B8" w:rsidRPr="00850170" w:rsidRDefault="003032B8" w:rsidP="001B0C8A">
      <w:pPr>
        <w:pStyle w:val="1"/>
        <w:spacing w:before="0" w:beforeAutospacing="0"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170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 "Веселая география"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850170">
        <w:rPr>
          <w:rStyle w:val="a5"/>
          <w:color w:val="000000" w:themeColor="text1"/>
        </w:rPr>
        <w:t>Цель</w:t>
      </w:r>
      <w:r w:rsidRPr="00850170">
        <w:rPr>
          <w:rStyle w:val="a5"/>
        </w:rPr>
        <w:t>:</w:t>
      </w:r>
      <w:r w:rsidRPr="00850170">
        <w:t xml:space="preserve"> Расширение кругозора учащихся и развитие познавательного интереса к</w:t>
      </w:r>
      <w:r w:rsidRPr="001B0C8A">
        <w:t xml:space="preserve"> изучению  географии.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  <w:jc w:val="center"/>
      </w:pPr>
      <w:r w:rsidRPr="001B0C8A">
        <w:rPr>
          <w:rStyle w:val="a5"/>
        </w:rPr>
        <w:t>Ход мероприятия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rPr>
          <w:rStyle w:val="a5"/>
        </w:rPr>
        <w:t>I. Оргмомент.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rPr>
          <w:rStyle w:val="a5"/>
        </w:rPr>
        <w:t>II. Проведение мероприятия.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t>- Изучать географию мы привыкли с вами по строгим школьным учебникам, атласам, энциклопедическим изданиям. Всегда ли о географии можно говорить только  на уроках географии? Нет. Вот это и будет моей сегодняшней целью - доказать вам, что география – это всепроникающая наука, ну и конечно же проверим - насколько обширны ваши знания по географии.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t xml:space="preserve">Итак, мы начинаем...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  <w:jc w:val="center"/>
      </w:pPr>
      <w:r w:rsidRPr="001B0C8A">
        <w:rPr>
          <w:rStyle w:val="a5"/>
        </w:rPr>
        <w:t>1-ый конкурс «В стране сообразили</w:t>
      </w:r>
      <w:r w:rsidR="00690FFD">
        <w:rPr>
          <w:rStyle w:val="a5"/>
        </w:rPr>
        <w:t>и</w:t>
      </w:r>
      <w:r w:rsidRPr="001B0C8A">
        <w:rPr>
          <w:rStyle w:val="a5"/>
        </w:rPr>
        <w:t>»</w:t>
      </w:r>
      <w:r w:rsidRPr="001B0C8A">
        <w:br/>
        <w:t>(география + смекалка)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  <w:rPr>
          <w:b/>
        </w:rPr>
      </w:pPr>
      <w:r w:rsidRPr="001B0C8A">
        <w:rPr>
          <w:rStyle w:val="a6"/>
          <w:b/>
        </w:rPr>
        <w:t>1) Загадочная разминка:</w:t>
      </w:r>
    </w:p>
    <w:p w:rsidR="00A83D6C" w:rsidRPr="001B0C8A" w:rsidRDefault="00A83D6C" w:rsidP="00A83D6C">
      <w:pPr>
        <w:numPr>
          <w:ilvl w:val="0"/>
          <w:numId w:val="2"/>
        </w:numPr>
        <w:spacing w:line="276" w:lineRule="auto"/>
      </w:pPr>
      <w:r w:rsidRPr="001B0C8A">
        <w:t xml:space="preserve">Все обходят это место: здесь земля как будто тесто, здесь осока, кочки, мхи...Нет опоры для ноги ( болото); </w:t>
      </w:r>
    </w:p>
    <w:p w:rsidR="003032B8" w:rsidRPr="001B0C8A" w:rsidRDefault="003032B8" w:rsidP="00B51494">
      <w:pPr>
        <w:numPr>
          <w:ilvl w:val="0"/>
          <w:numId w:val="2"/>
        </w:numPr>
        <w:spacing w:line="276" w:lineRule="auto"/>
      </w:pPr>
      <w:r w:rsidRPr="001B0C8A">
        <w:t xml:space="preserve">Взамен дубов, берёз и липы ты увидишь эвкалипты, в окошко глянешь поутру - по полю скачут кенгуру (Австралия); </w:t>
      </w:r>
    </w:p>
    <w:p w:rsidR="00B50346" w:rsidRPr="001B0C8A" w:rsidRDefault="00B50346" w:rsidP="00B50346">
      <w:pPr>
        <w:numPr>
          <w:ilvl w:val="0"/>
          <w:numId w:val="3"/>
        </w:numPr>
        <w:spacing w:line="276" w:lineRule="auto"/>
      </w:pPr>
      <w:r w:rsidRPr="001B0C8A">
        <w:t xml:space="preserve">Её с собой берёт геолог, турист, водитель, археолог (карта); </w:t>
      </w:r>
    </w:p>
    <w:p w:rsidR="003032B8" w:rsidRDefault="003032B8" w:rsidP="00B51494">
      <w:pPr>
        <w:numPr>
          <w:ilvl w:val="0"/>
          <w:numId w:val="3"/>
        </w:numPr>
        <w:spacing w:line="276" w:lineRule="auto"/>
      </w:pPr>
      <w:r w:rsidRPr="001B0C8A">
        <w:t xml:space="preserve">Пыль с дороги захватил, а потом, набравшись сил, завертелся, закружился и столбом до неба взвился (смерч); </w:t>
      </w:r>
    </w:p>
    <w:p w:rsidR="00A83D6C" w:rsidRPr="001B0C8A" w:rsidRDefault="00A83D6C" w:rsidP="00A83D6C">
      <w:pPr>
        <w:numPr>
          <w:ilvl w:val="0"/>
          <w:numId w:val="3"/>
        </w:numPr>
        <w:spacing w:line="276" w:lineRule="auto"/>
      </w:pPr>
      <w:r w:rsidRPr="001B0C8A">
        <w:t xml:space="preserve">Не понятно где теперь я? Степи тут зовутся «прерия». Здесь у них пастух любой называется «ковбой» (Америка).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  <w:rPr>
          <w:b/>
        </w:rPr>
      </w:pPr>
      <w:r w:rsidRPr="001B0C8A">
        <w:rPr>
          <w:rStyle w:val="a6"/>
          <w:b/>
        </w:rPr>
        <w:t>2) Географические шарады: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t xml:space="preserve">- Чтоб разгадывать шарады географию знать надо.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t>Например:</w:t>
      </w:r>
    </w:p>
    <w:p w:rsidR="003032B8" w:rsidRPr="001B0C8A" w:rsidRDefault="00194227" w:rsidP="001B0C8A">
      <w:pPr>
        <w:pStyle w:val="a4"/>
        <w:spacing w:before="0" w:beforeAutospacing="0" w:after="0" w:afterAutospacing="0" w:line="276" w:lineRule="auto"/>
      </w:pPr>
      <w:r>
        <w:rPr>
          <w:rStyle w:val="a5"/>
        </w:rPr>
        <w:t xml:space="preserve">1. </w:t>
      </w:r>
      <w:r w:rsidR="003032B8" w:rsidRPr="001B0C8A">
        <w:rPr>
          <w:rStyle w:val="a5"/>
        </w:rPr>
        <w:t>Первое</w:t>
      </w:r>
      <w:r w:rsidR="003032B8" w:rsidRPr="001B0C8A">
        <w:t xml:space="preserve"> можно из снега слепить,</w:t>
      </w:r>
      <w:r w:rsidR="003032B8" w:rsidRPr="001B0C8A">
        <w:br/>
        <w:t xml:space="preserve">а </w:t>
      </w:r>
      <w:r w:rsidR="003032B8" w:rsidRPr="001B0C8A">
        <w:rPr>
          <w:rStyle w:val="a5"/>
        </w:rPr>
        <w:t>второе</w:t>
      </w:r>
      <w:r w:rsidR="003032B8" w:rsidRPr="001B0C8A">
        <w:t xml:space="preserve"> - мяча передача, </w:t>
      </w:r>
      <w:r w:rsidR="003032B8" w:rsidRPr="001B0C8A">
        <w:br/>
        <w:t xml:space="preserve">Важная это в футболе задача. </w:t>
      </w:r>
      <w:r w:rsidR="003032B8" w:rsidRPr="001B0C8A">
        <w:br/>
      </w:r>
      <w:r w:rsidR="003032B8" w:rsidRPr="001B0C8A">
        <w:rPr>
          <w:rStyle w:val="a5"/>
        </w:rPr>
        <w:t xml:space="preserve">Целое </w:t>
      </w:r>
      <w:r w:rsidR="003032B8" w:rsidRPr="001B0C8A">
        <w:t xml:space="preserve">Люди в походы берут, </w:t>
      </w:r>
      <w:r w:rsidR="003032B8" w:rsidRPr="001B0C8A">
        <w:br/>
        <w:t xml:space="preserve">Ведь без него они путь не найдут, (ком + пас -компас).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</w:p>
    <w:p w:rsidR="003032B8" w:rsidRPr="001B0C8A" w:rsidRDefault="00194227" w:rsidP="001B0C8A">
      <w:pPr>
        <w:pStyle w:val="a4"/>
        <w:spacing w:before="0" w:beforeAutospacing="0" w:after="0" w:afterAutospacing="0" w:line="276" w:lineRule="auto"/>
      </w:pPr>
      <w:r>
        <w:t xml:space="preserve">2. </w:t>
      </w:r>
      <w:r w:rsidR="003032B8" w:rsidRPr="001B0C8A">
        <w:t xml:space="preserve">Последней буквой алфавита </w:t>
      </w:r>
      <w:r w:rsidR="003032B8" w:rsidRPr="001B0C8A">
        <w:br/>
      </w:r>
      <w:r w:rsidR="003032B8" w:rsidRPr="001B0C8A">
        <w:rPr>
          <w:rStyle w:val="a5"/>
        </w:rPr>
        <w:t>Открыто</w:t>
      </w:r>
      <w:r w:rsidR="003032B8" w:rsidRPr="001B0C8A">
        <w:t xml:space="preserve"> слово и </w:t>
      </w:r>
      <w:r w:rsidR="003032B8" w:rsidRPr="001B0C8A">
        <w:rPr>
          <w:rStyle w:val="a5"/>
        </w:rPr>
        <w:t>закрыто.</w:t>
      </w:r>
      <w:r w:rsidR="003032B8" w:rsidRPr="001B0C8A">
        <w:br/>
        <w:t xml:space="preserve">А </w:t>
      </w:r>
      <w:r w:rsidR="003032B8" w:rsidRPr="001B0C8A">
        <w:rPr>
          <w:rStyle w:val="a5"/>
        </w:rPr>
        <w:t>между ними</w:t>
      </w:r>
      <w:r w:rsidR="003032B8" w:rsidRPr="001B0C8A">
        <w:t xml:space="preserve"> без седла</w:t>
      </w:r>
      <w:r w:rsidR="003032B8" w:rsidRPr="001B0C8A">
        <w:br/>
        <w:t xml:space="preserve">Стоит лошадка, что мала. </w:t>
      </w:r>
      <w:r w:rsidR="003032B8" w:rsidRPr="001B0C8A">
        <w:br/>
        <w:t xml:space="preserve">Вы это слово знать должны: </w:t>
      </w:r>
      <w:r w:rsidR="003032B8" w:rsidRPr="001B0C8A">
        <w:br/>
        <w:t xml:space="preserve">Оно — название страны. (Я + пони = Япония). </w:t>
      </w:r>
    </w:p>
    <w:p w:rsidR="00194227" w:rsidRDefault="00194227" w:rsidP="001B0C8A">
      <w:pPr>
        <w:pStyle w:val="a4"/>
        <w:spacing w:before="0" w:beforeAutospacing="0" w:after="0" w:afterAutospacing="0" w:line="276" w:lineRule="auto"/>
        <w:rPr>
          <w:rStyle w:val="a6"/>
        </w:rPr>
      </w:pPr>
    </w:p>
    <w:p w:rsidR="003032B8" w:rsidRPr="001B0C8A" w:rsidRDefault="00194227" w:rsidP="001B0C8A">
      <w:pPr>
        <w:pStyle w:val="a4"/>
        <w:spacing w:before="0" w:beforeAutospacing="0" w:after="0" w:afterAutospacing="0" w:line="276" w:lineRule="auto"/>
      </w:pPr>
      <w:r>
        <w:t xml:space="preserve">3. </w:t>
      </w:r>
      <w:r w:rsidR="003032B8" w:rsidRPr="001B0C8A">
        <w:t xml:space="preserve">Часть первая — мост, </w:t>
      </w:r>
      <w:r w:rsidR="003032B8" w:rsidRPr="001B0C8A">
        <w:br/>
        <w:t xml:space="preserve">Но без буквы конечной. </w:t>
      </w:r>
      <w:r w:rsidR="003032B8" w:rsidRPr="001B0C8A">
        <w:br/>
      </w:r>
      <w:r w:rsidR="003032B8" w:rsidRPr="001B0C8A">
        <w:rPr>
          <w:rStyle w:val="a5"/>
        </w:rPr>
        <w:t>Вторая</w:t>
      </w:r>
      <w:r w:rsidR="003032B8" w:rsidRPr="001B0C8A">
        <w:t xml:space="preserve"> — звучит на болоте беспечно. </w:t>
      </w:r>
      <w:r w:rsidR="003032B8" w:rsidRPr="001B0C8A">
        <w:br/>
        <w:t xml:space="preserve">А </w:t>
      </w:r>
      <w:r w:rsidR="003032B8" w:rsidRPr="001B0C8A">
        <w:rPr>
          <w:rStyle w:val="a5"/>
        </w:rPr>
        <w:t>целое</w:t>
      </w:r>
      <w:r w:rsidR="003032B8" w:rsidRPr="001B0C8A">
        <w:t xml:space="preserve"> — местность. </w:t>
      </w:r>
      <w:r w:rsidR="003032B8" w:rsidRPr="001B0C8A">
        <w:br/>
        <w:t xml:space="preserve">Любимая пламенно, </w:t>
      </w:r>
      <w:r w:rsidR="003032B8" w:rsidRPr="001B0C8A">
        <w:br/>
        <w:t xml:space="preserve">Которую люди зовут Белокаменной. (Мос + ква = Москва).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  <w:rPr>
          <w:b/>
        </w:rPr>
      </w:pPr>
      <w:r w:rsidRPr="001B0C8A">
        <w:rPr>
          <w:rStyle w:val="a6"/>
          <w:b/>
        </w:rPr>
        <w:lastRenderedPageBreak/>
        <w:t>3) Геологика: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t xml:space="preserve">- По данным определениям отгадайте географический термин или понятие. </w:t>
      </w:r>
    </w:p>
    <w:p w:rsidR="003032B8" w:rsidRPr="001B0C8A" w:rsidRDefault="003032B8" w:rsidP="00B51494">
      <w:pPr>
        <w:numPr>
          <w:ilvl w:val="0"/>
          <w:numId w:val="5"/>
        </w:numPr>
        <w:spacing w:line="276" w:lineRule="auto"/>
      </w:pPr>
      <w:r w:rsidRPr="001B0C8A">
        <w:t xml:space="preserve">Тёплый, холодный, звёздный, кислотный, грибной, частый, затяжной, проливной... (дождь), </w:t>
      </w:r>
    </w:p>
    <w:p w:rsidR="003032B8" w:rsidRPr="001B0C8A" w:rsidRDefault="003032B8" w:rsidP="00B51494">
      <w:pPr>
        <w:numPr>
          <w:ilvl w:val="0"/>
          <w:numId w:val="5"/>
        </w:numPr>
        <w:spacing w:line="276" w:lineRule="auto"/>
      </w:pPr>
      <w:r w:rsidRPr="001B0C8A">
        <w:t xml:space="preserve">Наземный, подводный,  спящий, потухший, грозный, огнедышащий, извергающийся... (вулкан), </w:t>
      </w:r>
    </w:p>
    <w:p w:rsidR="003032B8" w:rsidRPr="001B0C8A" w:rsidRDefault="003032B8" w:rsidP="00B51494">
      <w:pPr>
        <w:numPr>
          <w:ilvl w:val="0"/>
          <w:numId w:val="5"/>
        </w:numPr>
        <w:spacing w:line="276" w:lineRule="auto"/>
      </w:pPr>
      <w:r w:rsidRPr="001B0C8A">
        <w:t xml:space="preserve">Золотой, сахарный, крупный, мелкий, морской, речной...(песок), </w:t>
      </w:r>
    </w:p>
    <w:p w:rsidR="003032B8" w:rsidRPr="001B0C8A" w:rsidRDefault="003032B8" w:rsidP="00B51494">
      <w:pPr>
        <w:numPr>
          <w:ilvl w:val="0"/>
          <w:numId w:val="5"/>
        </w:numPr>
        <w:spacing w:line="276" w:lineRule="auto"/>
      </w:pPr>
      <w:r w:rsidRPr="001B0C8A">
        <w:t xml:space="preserve">Живая, мертвая, огненная, жёсткая, мягкая, мутная, прозрачная, проточная, пресная, солёная... (вода), </w:t>
      </w:r>
    </w:p>
    <w:p w:rsidR="003032B8" w:rsidRPr="001B0C8A" w:rsidRDefault="003032B8" w:rsidP="00B51494">
      <w:pPr>
        <w:numPr>
          <w:ilvl w:val="0"/>
          <w:numId w:val="5"/>
        </w:numPr>
        <w:spacing w:line="276" w:lineRule="auto"/>
      </w:pPr>
      <w:r w:rsidRPr="001B0C8A">
        <w:t xml:space="preserve">Пышные, кудрявые, ватные, перистые, слоистые, кучевые, дождевые, грозовые...(облака),   </w:t>
      </w:r>
    </w:p>
    <w:p w:rsidR="003032B8" w:rsidRPr="001B0C8A" w:rsidRDefault="003032B8" w:rsidP="00B51494">
      <w:pPr>
        <w:numPr>
          <w:ilvl w:val="0"/>
          <w:numId w:val="5"/>
        </w:numPr>
        <w:spacing w:line="276" w:lineRule="auto"/>
      </w:pPr>
      <w:r w:rsidRPr="001B0C8A">
        <w:t xml:space="preserve">Звёздный, весёлый, холодный, теплый,  сильный,  слабый, порывистый,  южный,  северо-западный... (ветер), </w:t>
      </w:r>
    </w:p>
    <w:p w:rsidR="003032B8" w:rsidRPr="001B0C8A" w:rsidRDefault="003032B8" w:rsidP="00B51494">
      <w:pPr>
        <w:numPr>
          <w:ilvl w:val="0"/>
          <w:numId w:val="5"/>
        </w:numPr>
        <w:spacing w:line="276" w:lineRule="auto"/>
      </w:pPr>
      <w:r w:rsidRPr="001B0C8A">
        <w:t xml:space="preserve">Звуковая, световая, воздушная, взрывная, ударная, магнитная,   длинная, кроткая, сейсмическая, морская... (волна), </w:t>
      </w:r>
    </w:p>
    <w:p w:rsidR="001B0C8A" w:rsidRPr="001B0C8A" w:rsidRDefault="003032B8" w:rsidP="001B0C8A">
      <w:pPr>
        <w:numPr>
          <w:ilvl w:val="0"/>
          <w:numId w:val="5"/>
        </w:numPr>
        <w:spacing w:line="276" w:lineRule="auto"/>
      </w:pPr>
      <w:r w:rsidRPr="001B0C8A">
        <w:t xml:space="preserve">Тёплая, дружеская, непринуждённая, напряжённая, здоровая, загрязнённая, земная, солнечная... (атмосфера).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  <w:jc w:val="center"/>
      </w:pPr>
      <w:r w:rsidRPr="001B0C8A">
        <w:rPr>
          <w:rStyle w:val="a5"/>
        </w:rPr>
        <w:t xml:space="preserve">2-конкурс «В океане юмора» </w:t>
      </w:r>
      <w:r w:rsidRPr="001B0C8A">
        <w:br/>
        <w:t xml:space="preserve">(география + юмор)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rPr>
          <w:rStyle w:val="a6"/>
        </w:rPr>
        <w:t>1) Шуточная географическая викторина:</w:t>
      </w:r>
    </w:p>
    <w:p w:rsidR="003032B8" w:rsidRPr="001B0C8A" w:rsidRDefault="003032B8" w:rsidP="00B51494">
      <w:pPr>
        <w:numPr>
          <w:ilvl w:val="0"/>
          <w:numId w:val="7"/>
        </w:numPr>
        <w:spacing w:line="276" w:lineRule="auto"/>
      </w:pPr>
      <w:r w:rsidRPr="001B0C8A">
        <w:t xml:space="preserve">Зелёный платок уронили в Желтое море. Каким его вытащили из воды? (мокрым), </w:t>
      </w:r>
    </w:p>
    <w:p w:rsidR="003032B8" w:rsidRPr="001B0C8A" w:rsidRDefault="003032B8" w:rsidP="00B51494">
      <w:pPr>
        <w:numPr>
          <w:ilvl w:val="0"/>
          <w:numId w:val="7"/>
        </w:numPr>
        <w:spacing w:line="276" w:lineRule="auto"/>
      </w:pPr>
      <w:r w:rsidRPr="001B0C8A">
        <w:t xml:space="preserve">Каким озером любуются в театре (Лебединым озером), </w:t>
      </w:r>
    </w:p>
    <w:p w:rsidR="003032B8" w:rsidRPr="001B0C8A" w:rsidRDefault="003032B8" w:rsidP="00B51494">
      <w:pPr>
        <w:numPr>
          <w:ilvl w:val="0"/>
          <w:numId w:val="7"/>
        </w:numPr>
        <w:spacing w:line="276" w:lineRule="auto"/>
      </w:pPr>
      <w:r w:rsidRPr="001B0C8A">
        <w:t xml:space="preserve">Какой остров называет себя спортивной одеждой (Ямайка), </w:t>
      </w:r>
    </w:p>
    <w:p w:rsidR="003032B8" w:rsidRPr="001B0C8A" w:rsidRDefault="003032B8" w:rsidP="00B51494">
      <w:pPr>
        <w:numPr>
          <w:ilvl w:val="0"/>
          <w:numId w:val="7"/>
        </w:numPr>
        <w:spacing w:line="276" w:lineRule="auto"/>
      </w:pPr>
      <w:r w:rsidRPr="001B0C8A">
        <w:t xml:space="preserve">Какой остров, потеряв букву, становится геометрической фигурой (Куба), </w:t>
      </w:r>
    </w:p>
    <w:p w:rsidR="003032B8" w:rsidRPr="001B0C8A" w:rsidRDefault="003032B8" w:rsidP="00B51494">
      <w:pPr>
        <w:numPr>
          <w:ilvl w:val="0"/>
          <w:numId w:val="7"/>
        </w:numPr>
        <w:spacing w:line="276" w:lineRule="auto"/>
      </w:pPr>
      <w:r w:rsidRPr="001B0C8A">
        <w:t xml:space="preserve">Какое государство можно носить на голове (Панама), </w:t>
      </w:r>
    </w:p>
    <w:p w:rsidR="003032B8" w:rsidRPr="001B0C8A" w:rsidRDefault="003032B8" w:rsidP="00B51494">
      <w:pPr>
        <w:numPr>
          <w:ilvl w:val="0"/>
          <w:numId w:val="7"/>
        </w:numPr>
        <w:spacing w:line="276" w:lineRule="auto"/>
      </w:pPr>
      <w:r w:rsidRPr="001B0C8A">
        <w:t xml:space="preserve">Какая из двух гор выше: Эверест или Джомолунгма? (Это разные названия одной и той же горы), </w:t>
      </w:r>
    </w:p>
    <w:p w:rsidR="003032B8" w:rsidRPr="001B0C8A" w:rsidRDefault="001B0C8A" w:rsidP="001B0C8A">
      <w:pPr>
        <w:pStyle w:val="a4"/>
        <w:spacing w:before="0" w:beforeAutospacing="0" w:after="0" w:afterAutospacing="0" w:line="276" w:lineRule="auto"/>
      </w:pPr>
      <w:r w:rsidRPr="001B0C8A">
        <w:rPr>
          <w:rStyle w:val="a6"/>
          <w:b/>
        </w:rPr>
        <w:t>2) Весёлые стихи на внимание</w:t>
      </w:r>
    </w:p>
    <w:p w:rsid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t xml:space="preserve">В России - язык русский, </w:t>
      </w:r>
      <w:r w:rsidRPr="001B0C8A">
        <w:br/>
        <w:t xml:space="preserve">Во Франции - французский, </w:t>
      </w:r>
      <w:r w:rsidRPr="001B0C8A">
        <w:br/>
        <w:t xml:space="preserve">В Германии - немецкий, </w:t>
      </w:r>
      <w:r w:rsidRPr="001B0C8A">
        <w:br/>
        <w:t xml:space="preserve">А в Греции - грецкий, (не грецкий, а греческий) </w:t>
      </w:r>
    </w:p>
    <w:p w:rsidR="001B0C8A" w:rsidRDefault="001B0C8A" w:rsidP="001B0C8A">
      <w:pPr>
        <w:pStyle w:val="a4"/>
        <w:spacing w:before="0" w:beforeAutospacing="0" w:after="0" w:afterAutospacing="0" w:line="276" w:lineRule="auto"/>
      </w:pPr>
    </w:p>
    <w:p w:rsidR="00821C64" w:rsidRDefault="003032B8" w:rsidP="001B0C8A">
      <w:pPr>
        <w:pStyle w:val="a4"/>
        <w:spacing w:before="0" w:beforeAutospacing="0" w:after="0" w:afterAutospacing="0" w:line="276" w:lineRule="auto"/>
      </w:pPr>
      <w:r w:rsidRPr="001B0C8A">
        <w:t xml:space="preserve">Шесть океанов на планете, согласны с этим все ли, дети? (нет, их четыре) </w:t>
      </w:r>
    </w:p>
    <w:p w:rsidR="00821C64" w:rsidRDefault="00821C64" w:rsidP="001B0C8A">
      <w:pPr>
        <w:pStyle w:val="a4"/>
        <w:spacing w:before="0" w:beforeAutospacing="0" w:after="0" w:afterAutospacing="0" w:line="276" w:lineRule="auto"/>
      </w:pPr>
    </w:p>
    <w:p w:rsidR="00821C64" w:rsidRDefault="003032B8" w:rsidP="001B0C8A">
      <w:pPr>
        <w:pStyle w:val="a4"/>
        <w:spacing w:before="0" w:beforeAutospacing="0" w:after="0" w:afterAutospacing="0" w:line="276" w:lineRule="auto"/>
      </w:pPr>
      <w:r w:rsidRPr="001B0C8A">
        <w:t xml:space="preserve">Край снегов, морозов, вьюг Называют словом  юг. (не юг, а север) </w:t>
      </w:r>
    </w:p>
    <w:p w:rsidR="002D5CB7" w:rsidRDefault="002D5CB7" w:rsidP="001B0C8A">
      <w:pPr>
        <w:pStyle w:val="a4"/>
        <w:spacing w:before="0" w:beforeAutospacing="0" w:after="0" w:afterAutospacing="0" w:line="276" w:lineRule="auto"/>
      </w:pPr>
    </w:p>
    <w:p w:rsidR="00821C64" w:rsidRDefault="003032B8" w:rsidP="001B0C8A">
      <w:pPr>
        <w:pStyle w:val="a4"/>
        <w:spacing w:before="0" w:beforeAutospacing="0" w:after="0" w:afterAutospacing="0" w:line="276" w:lineRule="auto"/>
      </w:pPr>
      <w:r w:rsidRPr="001B0C8A">
        <w:t xml:space="preserve">Знает каждый капитан: </w:t>
      </w:r>
      <w:r w:rsidRPr="001B0C8A">
        <w:br/>
        <w:t>Волга - это океан. (Не океан, а река)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</w:p>
    <w:p w:rsidR="007C2C88" w:rsidRDefault="003032B8" w:rsidP="00821C64">
      <w:pPr>
        <w:pStyle w:val="a4"/>
        <w:spacing w:before="0" w:beforeAutospacing="0" w:after="0" w:afterAutospacing="0" w:line="276" w:lineRule="auto"/>
      </w:pPr>
      <w:r w:rsidRPr="001B0C8A">
        <w:t xml:space="preserve">Солнце и небо багряного цвета. </w:t>
      </w:r>
      <w:r w:rsidRPr="001B0C8A">
        <w:br/>
        <w:t xml:space="preserve">Ночь начинается после рассвета, (не после рассвета, а после заката) </w:t>
      </w:r>
    </w:p>
    <w:p w:rsidR="00427169" w:rsidRDefault="00427169" w:rsidP="00427169">
      <w:pPr>
        <w:pStyle w:val="a4"/>
        <w:spacing w:before="0" w:beforeAutospacing="0" w:after="0" w:afterAutospacing="0" w:line="276" w:lineRule="auto"/>
      </w:pPr>
      <w:r w:rsidRPr="001B0C8A">
        <w:t xml:space="preserve">Солнце за день устаёт, </w:t>
      </w:r>
      <w:r w:rsidRPr="001B0C8A">
        <w:br/>
        <w:t>На ночь спать оно идёт</w:t>
      </w:r>
      <w:r w:rsidRPr="001B0C8A">
        <w:br/>
        <w:t xml:space="preserve">На полянку, за лесок, </w:t>
      </w:r>
      <w:r w:rsidRPr="001B0C8A">
        <w:br/>
        <w:t xml:space="preserve">Ровно-ровно на восток, (не на восток, а на запад) </w:t>
      </w:r>
    </w:p>
    <w:p w:rsidR="00427169" w:rsidRDefault="00427169" w:rsidP="00821C64">
      <w:pPr>
        <w:pStyle w:val="a4"/>
        <w:spacing w:before="0" w:beforeAutospacing="0" w:after="0" w:afterAutospacing="0" w:line="276" w:lineRule="auto"/>
        <w:rPr>
          <w:rStyle w:val="a5"/>
        </w:rPr>
      </w:pPr>
    </w:p>
    <w:p w:rsidR="003032B8" w:rsidRPr="001B0C8A" w:rsidRDefault="006E2866" w:rsidP="001B0C8A">
      <w:pPr>
        <w:pStyle w:val="a4"/>
        <w:spacing w:before="0" w:beforeAutospacing="0" w:after="0" w:afterAutospacing="0" w:line="276" w:lineRule="auto"/>
        <w:jc w:val="center"/>
      </w:pPr>
      <w:r>
        <w:rPr>
          <w:rStyle w:val="a5"/>
        </w:rPr>
        <w:t>3</w:t>
      </w:r>
      <w:r w:rsidR="003032B8" w:rsidRPr="001B0C8A">
        <w:rPr>
          <w:rStyle w:val="a5"/>
        </w:rPr>
        <w:t>- конкурс «Вкусная география»</w:t>
      </w:r>
      <w:r w:rsidR="003032B8" w:rsidRPr="001B0C8A">
        <w:br/>
        <w:t>(география + кулинария)</w:t>
      </w:r>
    </w:p>
    <w:p w:rsidR="003032B8" w:rsidRPr="001B0C8A" w:rsidRDefault="003032B8" w:rsidP="00B51494">
      <w:pPr>
        <w:numPr>
          <w:ilvl w:val="0"/>
          <w:numId w:val="8"/>
        </w:numPr>
        <w:spacing w:line="276" w:lineRule="auto"/>
      </w:pPr>
      <w:r w:rsidRPr="001B0C8A">
        <w:t xml:space="preserve">Какую капусту китайцы ели по заказу императора для укрепления здоровья нации? (Морскую), </w:t>
      </w:r>
    </w:p>
    <w:p w:rsidR="003032B8" w:rsidRPr="001B0C8A" w:rsidRDefault="003032B8" w:rsidP="00B51494">
      <w:pPr>
        <w:numPr>
          <w:ilvl w:val="0"/>
          <w:numId w:val="8"/>
        </w:numPr>
        <w:spacing w:line="276" w:lineRule="auto"/>
      </w:pPr>
      <w:r w:rsidRPr="001B0C8A">
        <w:t xml:space="preserve"> По названию какого германского города, именуется говяжья котлета, вложенная в разрезанную пополам хрустящую булочку? </w:t>
      </w:r>
    </w:p>
    <w:p w:rsidR="003032B8" w:rsidRPr="001B0C8A" w:rsidRDefault="003032B8" w:rsidP="001B0C8A">
      <w:pPr>
        <w:spacing w:line="276" w:lineRule="auto"/>
        <w:ind w:left="720"/>
      </w:pPr>
      <w:r w:rsidRPr="001B0C8A">
        <w:t xml:space="preserve">(Гамбург - гамбургер), </w:t>
      </w:r>
    </w:p>
    <w:p w:rsidR="003032B8" w:rsidRPr="001B0C8A" w:rsidRDefault="003032B8" w:rsidP="00B51494">
      <w:pPr>
        <w:numPr>
          <w:ilvl w:val="0"/>
          <w:numId w:val="8"/>
        </w:numPr>
        <w:spacing w:line="276" w:lineRule="auto"/>
      </w:pPr>
      <w:r w:rsidRPr="001B0C8A">
        <w:t xml:space="preserve">Что называют итальянскими трубками? (макароны), </w:t>
      </w:r>
    </w:p>
    <w:p w:rsidR="003032B8" w:rsidRPr="001B0C8A" w:rsidRDefault="003032B8" w:rsidP="00B51494">
      <w:pPr>
        <w:numPr>
          <w:ilvl w:val="0"/>
          <w:numId w:val="8"/>
        </w:numPr>
        <w:spacing w:line="276" w:lineRule="auto"/>
      </w:pPr>
      <w:r w:rsidRPr="001B0C8A">
        <w:t xml:space="preserve">Переведите на немецкий язык фразу «хлеб с маслом»? (бутерброд), </w:t>
      </w:r>
    </w:p>
    <w:p w:rsidR="003032B8" w:rsidRPr="001B0C8A" w:rsidRDefault="003032B8" w:rsidP="00B51494">
      <w:pPr>
        <w:numPr>
          <w:ilvl w:val="0"/>
          <w:numId w:val="8"/>
        </w:numPr>
        <w:spacing w:line="276" w:lineRule="auto"/>
      </w:pPr>
      <w:r w:rsidRPr="001B0C8A">
        <w:t xml:space="preserve">Хлеб кавказской национальности? (лаваш), </w:t>
      </w:r>
    </w:p>
    <w:p w:rsidR="003032B8" w:rsidRPr="001B0C8A" w:rsidRDefault="003032B8" w:rsidP="00B51494">
      <w:pPr>
        <w:numPr>
          <w:ilvl w:val="0"/>
          <w:numId w:val="8"/>
        </w:numPr>
        <w:spacing w:line="276" w:lineRule="auto"/>
      </w:pPr>
      <w:r w:rsidRPr="001B0C8A">
        <w:t xml:space="preserve">Какая страна подарила миру свой открытый пирог – пиццу? (Италия), </w:t>
      </w:r>
    </w:p>
    <w:p w:rsidR="003032B8" w:rsidRPr="00427169" w:rsidRDefault="00821C64" w:rsidP="00427169">
      <w:pPr>
        <w:pStyle w:val="a4"/>
        <w:tabs>
          <w:tab w:val="left" w:pos="1785"/>
        </w:tabs>
        <w:spacing w:before="0" w:beforeAutospacing="0" w:after="0" w:afterAutospacing="0" w:line="276" w:lineRule="auto"/>
        <w:rPr>
          <w:b/>
          <w:bCs/>
        </w:rPr>
      </w:pPr>
      <w:r>
        <w:rPr>
          <w:rStyle w:val="a5"/>
        </w:rPr>
        <w:tab/>
      </w:r>
      <w:r w:rsidR="006E2866">
        <w:rPr>
          <w:b/>
          <w:bCs/>
        </w:rPr>
        <w:t>4</w:t>
      </w:r>
      <w:r w:rsidR="007C2C88">
        <w:rPr>
          <w:b/>
          <w:bCs/>
        </w:rPr>
        <w:t xml:space="preserve"> конкурс  </w:t>
      </w:r>
      <w:r w:rsidR="003032B8" w:rsidRPr="001B0C8A">
        <w:rPr>
          <w:rStyle w:val="a5"/>
        </w:rPr>
        <w:t xml:space="preserve"> «Песенная география»</w:t>
      </w:r>
      <w:r w:rsidR="00A71B4D">
        <w:t xml:space="preserve"> </w:t>
      </w:r>
      <w:r w:rsidR="003032B8" w:rsidRPr="001B0C8A">
        <w:t xml:space="preserve">(география + музыка)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t>- Познакомиться и подружиться с географией помогут и популярные, известные песни</w:t>
      </w:r>
      <w:r w:rsidR="008F09E5">
        <w:t>.</w:t>
      </w:r>
      <w:r w:rsidRPr="001B0C8A">
        <w:t xml:space="preserve"> Вам нужно отгадать пропущенные в песенных текстах географические термины, понятия и названия. И напеть эти песни.</w:t>
      </w:r>
      <w:r w:rsidR="007C2C88">
        <w:t xml:space="preserve"> Например… </w:t>
      </w:r>
    </w:p>
    <w:p w:rsidR="003032B8" w:rsidRPr="001B0C8A" w:rsidRDefault="003032B8" w:rsidP="001B0C8A">
      <w:pPr>
        <w:pStyle w:val="a4"/>
        <w:spacing w:before="0" w:beforeAutospacing="0" w:after="0" w:afterAutospacing="0" w:line="276" w:lineRule="auto"/>
      </w:pPr>
      <w:r w:rsidRPr="001B0C8A">
        <w:t>Светит незнакомая звезда,</w:t>
      </w:r>
      <w:r w:rsidRPr="001B0C8A">
        <w:br/>
        <w:t>Снова мы оторваны от дома,</w:t>
      </w:r>
      <w:r w:rsidRPr="001B0C8A">
        <w:br/>
        <w:t>Снова между нами... (населённый пункт),</w:t>
      </w:r>
      <w:r w:rsidRPr="001B0C8A">
        <w:br/>
        <w:t>Взлётные огни аэродромов.</w:t>
      </w:r>
      <w:r w:rsidRPr="001B0C8A">
        <w:br/>
        <w:t>Здесь у нас... (атмосферное явление) и... (осадки),</w:t>
      </w:r>
      <w:r w:rsidRPr="001B0C8A">
        <w:br/>
        <w:t>Здесь у нас холодные рассветы,</w:t>
      </w:r>
      <w:r w:rsidRPr="001B0C8A">
        <w:br/>
        <w:t>Здесь на неизведанном пути </w:t>
      </w:r>
      <w:r w:rsidRPr="001B0C8A">
        <w:br/>
        <w:t xml:space="preserve">Ждут замысловатые сюжеты. </w:t>
      </w:r>
    </w:p>
    <w:p w:rsidR="00934BCF" w:rsidRDefault="00934BCF" w:rsidP="001B0C8A">
      <w:pPr>
        <w:pStyle w:val="a4"/>
        <w:spacing w:before="0" w:beforeAutospacing="0" w:after="0" w:afterAutospacing="0" w:line="276" w:lineRule="auto"/>
      </w:pPr>
    </w:p>
    <w:p w:rsidR="003032B8" w:rsidRDefault="003032B8" w:rsidP="001B0C8A">
      <w:pPr>
        <w:pStyle w:val="a4"/>
        <w:spacing w:before="0" w:beforeAutospacing="0" w:after="0" w:afterAutospacing="0" w:line="276" w:lineRule="auto"/>
      </w:pPr>
      <w:r w:rsidRPr="001B0C8A">
        <w:t>... (участок суши) Невезения,</w:t>
      </w:r>
      <w:r w:rsidRPr="001B0C8A">
        <w:br/>
        <w:t>В... (водоём) есть</w:t>
      </w:r>
      <w:r w:rsidRPr="001B0C8A">
        <w:br/>
        <w:t>...(участок суши) Невезения В...(водоём) есть,</w:t>
      </w:r>
      <w:r w:rsidRPr="001B0C8A">
        <w:br/>
        <w:t>Весь покрытый зеленью, Абсолютно весь.</w:t>
      </w:r>
    </w:p>
    <w:p w:rsidR="006E2866" w:rsidRDefault="006E2866" w:rsidP="001B0C8A">
      <w:pPr>
        <w:pStyle w:val="a4"/>
        <w:spacing w:before="0" w:beforeAutospacing="0" w:after="0" w:afterAutospacing="0" w:line="276" w:lineRule="auto"/>
      </w:pPr>
      <w:bookmarkStart w:id="0" w:name="_GoBack"/>
      <w:bookmarkEnd w:id="0"/>
    </w:p>
    <w:p w:rsidR="006E2866" w:rsidRDefault="008F09E5" w:rsidP="001B0C8A">
      <w:pPr>
        <w:pStyle w:val="a4"/>
        <w:spacing w:before="0" w:beforeAutospacing="0" w:after="0" w:afterAutospacing="0" w:line="276" w:lineRule="auto"/>
      </w:pPr>
      <w:r>
        <w:t>Учащиеся в процессе конкурса сами вспоминают  песни и напевают их. Каждая  исполненная песня – это дополнительный балл команде. Здесь даже могут помогать болельщики команд.</w:t>
      </w:r>
    </w:p>
    <w:p w:rsidR="00427169" w:rsidRPr="001B0C8A" w:rsidRDefault="00427169" w:rsidP="00427169">
      <w:pPr>
        <w:pStyle w:val="a4"/>
        <w:spacing w:before="0" w:beforeAutospacing="0" w:after="0" w:afterAutospacing="0" w:line="276" w:lineRule="auto"/>
        <w:rPr>
          <w:b/>
        </w:rPr>
      </w:pPr>
      <w:r w:rsidRPr="001B0C8A">
        <w:rPr>
          <w:rStyle w:val="a6"/>
          <w:b/>
        </w:rPr>
        <w:t xml:space="preserve"> Ответ ищите в вопросе:</w:t>
      </w:r>
    </w:p>
    <w:p w:rsidR="00427169" w:rsidRPr="001B0C8A" w:rsidRDefault="00427169" w:rsidP="00427169">
      <w:pPr>
        <w:pStyle w:val="a4"/>
        <w:spacing w:before="0" w:beforeAutospacing="0" w:after="0" w:afterAutospacing="0" w:line="276" w:lineRule="auto"/>
      </w:pPr>
      <w:r w:rsidRPr="001B0C8A">
        <w:t xml:space="preserve">- Постарайтесь ответить на наши простенькие шуточные вопросы, а географические ответы ищите в </w:t>
      </w:r>
      <w:r w:rsidRPr="001B0C8A">
        <w:rPr>
          <w:rStyle w:val="a5"/>
        </w:rPr>
        <w:t>словах самих вопросов</w:t>
      </w:r>
      <w:r w:rsidRPr="001B0C8A">
        <w:t>. Будьте внимательны! (например - В какую речку уронила Таня мячик? (в Нил, что в Африке - уро</w:t>
      </w:r>
      <w:r w:rsidRPr="001B0C8A">
        <w:rPr>
          <w:rStyle w:val="a5"/>
        </w:rPr>
        <w:t>нил</w:t>
      </w:r>
      <w:r w:rsidRPr="001B0C8A">
        <w:t xml:space="preserve">а)). </w:t>
      </w:r>
    </w:p>
    <w:p w:rsidR="00427169" w:rsidRPr="001B0C8A" w:rsidRDefault="00427169" w:rsidP="00427169">
      <w:pPr>
        <w:numPr>
          <w:ilvl w:val="0"/>
          <w:numId w:val="6"/>
        </w:numPr>
        <w:spacing w:line="276" w:lineRule="auto"/>
      </w:pPr>
      <w:r w:rsidRPr="001B0C8A">
        <w:t>Из какого города вызвали г</w:t>
      </w:r>
      <w:r w:rsidRPr="001B0C8A">
        <w:rPr>
          <w:rStyle w:val="a5"/>
        </w:rPr>
        <w:t>рим</w:t>
      </w:r>
      <w:r w:rsidRPr="001B0C8A">
        <w:t xml:space="preserve">ёра? (из Рима - гример). </w:t>
      </w:r>
    </w:p>
    <w:p w:rsidR="00427169" w:rsidRPr="001B0C8A" w:rsidRDefault="00427169" w:rsidP="00427169">
      <w:pPr>
        <w:numPr>
          <w:ilvl w:val="0"/>
          <w:numId w:val="6"/>
        </w:numPr>
        <w:spacing w:line="276" w:lineRule="auto"/>
      </w:pPr>
      <w:r w:rsidRPr="001B0C8A">
        <w:t>Где вь</w:t>
      </w:r>
      <w:r w:rsidRPr="001B0C8A">
        <w:rPr>
          <w:rStyle w:val="a5"/>
        </w:rPr>
        <w:t>юг</w:t>
      </w:r>
      <w:r w:rsidRPr="001B0C8A">
        <w:t xml:space="preserve">а не завывает? (На юге - вьюга). </w:t>
      </w:r>
    </w:p>
    <w:p w:rsidR="006E2866" w:rsidRPr="001B0C8A" w:rsidRDefault="006E2866" w:rsidP="001B0C8A">
      <w:pPr>
        <w:pStyle w:val="a4"/>
        <w:spacing w:before="0" w:beforeAutospacing="0" w:after="0" w:afterAutospacing="0" w:line="276" w:lineRule="auto"/>
      </w:pPr>
    </w:p>
    <w:p w:rsidR="003032B8" w:rsidRDefault="003032B8" w:rsidP="001B0C8A">
      <w:pPr>
        <w:pStyle w:val="a4"/>
        <w:spacing w:before="0" w:beforeAutospacing="0" w:after="0" w:afterAutospacing="0" w:line="276" w:lineRule="auto"/>
      </w:pPr>
    </w:p>
    <w:p w:rsidR="00427169" w:rsidRDefault="00427169" w:rsidP="001B0C8A">
      <w:pPr>
        <w:pStyle w:val="a4"/>
        <w:spacing w:before="0" w:beforeAutospacing="0" w:after="0" w:afterAutospacing="0" w:line="276" w:lineRule="auto"/>
      </w:pPr>
    </w:p>
    <w:p w:rsidR="00427169" w:rsidRDefault="00427169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427169">
      <w:pPr>
        <w:pStyle w:val="a4"/>
        <w:spacing w:before="0" w:beforeAutospacing="0" w:after="0" w:afterAutospacing="0" w:line="276" w:lineRule="auto"/>
      </w:pPr>
    </w:p>
    <w:p w:rsidR="00404975" w:rsidRDefault="00404975" w:rsidP="00427169">
      <w:pPr>
        <w:pStyle w:val="a4"/>
        <w:spacing w:before="0" w:beforeAutospacing="0" w:after="0" w:afterAutospacing="0" w:line="276" w:lineRule="auto"/>
      </w:pPr>
    </w:p>
    <w:p w:rsidR="00404975" w:rsidRDefault="00404975" w:rsidP="00427169">
      <w:pPr>
        <w:pStyle w:val="a4"/>
        <w:spacing w:before="0" w:beforeAutospacing="0" w:after="0" w:afterAutospacing="0" w:line="276" w:lineRule="auto"/>
      </w:pPr>
    </w:p>
    <w:p w:rsidR="00427169" w:rsidRPr="001B0C8A" w:rsidRDefault="00427169" w:rsidP="00427169">
      <w:pPr>
        <w:pStyle w:val="a4"/>
        <w:spacing w:before="0" w:beforeAutospacing="0" w:after="0" w:afterAutospacing="0" w:line="276" w:lineRule="auto"/>
      </w:pPr>
      <w:r w:rsidRPr="001B0C8A">
        <w:lastRenderedPageBreak/>
        <w:t xml:space="preserve">Последней буквой алфавита </w:t>
      </w:r>
      <w:r w:rsidRPr="001B0C8A">
        <w:br/>
      </w:r>
      <w:r w:rsidRPr="001B0C8A">
        <w:rPr>
          <w:rStyle w:val="a5"/>
        </w:rPr>
        <w:t>Открыто</w:t>
      </w:r>
      <w:r w:rsidRPr="001B0C8A">
        <w:t xml:space="preserve"> слово и </w:t>
      </w:r>
      <w:r w:rsidRPr="001B0C8A">
        <w:rPr>
          <w:rStyle w:val="a5"/>
        </w:rPr>
        <w:t>закрыто.</w:t>
      </w:r>
      <w:r w:rsidRPr="001B0C8A">
        <w:br/>
        <w:t xml:space="preserve">А </w:t>
      </w:r>
      <w:r w:rsidRPr="001B0C8A">
        <w:rPr>
          <w:rStyle w:val="a5"/>
        </w:rPr>
        <w:t>между ними</w:t>
      </w:r>
      <w:r w:rsidRPr="001B0C8A">
        <w:t xml:space="preserve"> без седла</w:t>
      </w:r>
      <w:r w:rsidRPr="001B0C8A">
        <w:br/>
        <w:t xml:space="preserve">Стоит лошадка, что мала. </w:t>
      </w:r>
      <w:r w:rsidRPr="001B0C8A">
        <w:br/>
        <w:t xml:space="preserve">Вы это слово знать должны: </w:t>
      </w:r>
      <w:r w:rsidRPr="001B0C8A">
        <w:br/>
        <w:t xml:space="preserve">Оно — название страны. (Я + пони = Япония). </w:t>
      </w:r>
    </w:p>
    <w:p w:rsidR="00427169" w:rsidRDefault="00427169" w:rsidP="00427169">
      <w:pPr>
        <w:pStyle w:val="a4"/>
        <w:spacing w:before="0" w:beforeAutospacing="0" w:after="0" w:afterAutospacing="0" w:line="276" w:lineRule="auto"/>
        <w:rPr>
          <w:rStyle w:val="a6"/>
        </w:rPr>
      </w:pPr>
    </w:p>
    <w:p w:rsidR="00427169" w:rsidRPr="001B0C8A" w:rsidRDefault="00427169" w:rsidP="00427169">
      <w:pPr>
        <w:pStyle w:val="a4"/>
        <w:spacing w:before="0" w:beforeAutospacing="0" w:after="0" w:afterAutospacing="0" w:line="276" w:lineRule="auto"/>
      </w:pPr>
      <w:r>
        <w:t xml:space="preserve"> </w:t>
      </w:r>
      <w:r w:rsidRPr="001B0C8A">
        <w:t xml:space="preserve">Часть первая — мост, </w:t>
      </w:r>
      <w:r w:rsidRPr="001B0C8A">
        <w:br/>
        <w:t xml:space="preserve">Но без буквы конечной. </w:t>
      </w:r>
      <w:r w:rsidRPr="001B0C8A">
        <w:br/>
      </w:r>
      <w:r w:rsidRPr="001B0C8A">
        <w:rPr>
          <w:rStyle w:val="a5"/>
        </w:rPr>
        <w:t>Вторая</w:t>
      </w:r>
      <w:r w:rsidRPr="001B0C8A">
        <w:t xml:space="preserve"> — звучит на болоте беспечно. </w:t>
      </w:r>
      <w:r w:rsidRPr="001B0C8A">
        <w:br/>
        <w:t xml:space="preserve">А </w:t>
      </w:r>
      <w:r w:rsidRPr="001B0C8A">
        <w:rPr>
          <w:rStyle w:val="a5"/>
        </w:rPr>
        <w:t>целое</w:t>
      </w:r>
      <w:r w:rsidRPr="001B0C8A">
        <w:t xml:space="preserve"> — местность. </w:t>
      </w:r>
      <w:r w:rsidRPr="001B0C8A">
        <w:br/>
        <w:t xml:space="preserve">Любимая пламенно, </w:t>
      </w:r>
      <w:r w:rsidRPr="001B0C8A">
        <w:br/>
        <w:t xml:space="preserve">Которую люди зовут Белокаменной. (Мос + ква = Москва). </w:t>
      </w:r>
    </w:p>
    <w:p w:rsidR="00427169" w:rsidRDefault="00427169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Pr="001B0C8A" w:rsidRDefault="00404975" w:rsidP="00404975">
      <w:pPr>
        <w:pStyle w:val="a4"/>
        <w:spacing w:before="0" w:beforeAutospacing="0" w:after="0" w:afterAutospacing="0" w:line="276" w:lineRule="auto"/>
      </w:pPr>
      <w:r w:rsidRPr="001B0C8A">
        <w:t>Светит незнакомая звезда,</w:t>
      </w:r>
      <w:r w:rsidRPr="001B0C8A">
        <w:br/>
        <w:t>Снова мы оторваны от дома,</w:t>
      </w:r>
      <w:r w:rsidRPr="001B0C8A">
        <w:br/>
        <w:t>Снова между нами... (населённый пункт),</w:t>
      </w:r>
      <w:r w:rsidRPr="001B0C8A">
        <w:br/>
        <w:t>Взлётные огни аэродромов.</w:t>
      </w:r>
      <w:r w:rsidRPr="001B0C8A">
        <w:br/>
        <w:t>Здесь у нас... (атмосферное явление) и... (осадки),</w:t>
      </w:r>
      <w:r w:rsidRPr="001B0C8A">
        <w:br/>
        <w:t>Здесь у нас холодные рассветы,</w:t>
      </w:r>
      <w:r w:rsidRPr="001B0C8A">
        <w:br/>
        <w:t>Здесь на неизведанном пути </w:t>
      </w:r>
      <w:r w:rsidRPr="001B0C8A">
        <w:br/>
        <w:t xml:space="preserve">Ждут замысловатые сюжеты. </w:t>
      </w:r>
    </w:p>
    <w:p w:rsidR="00404975" w:rsidRDefault="00404975" w:rsidP="00404975">
      <w:pPr>
        <w:pStyle w:val="a4"/>
        <w:spacing w:before="0" w:beforeAutospacing="0" w:after="0" w:afterAutospacing="0" w:line="276" w:lineRule="auto"/>
      </w:pPr>
    </w:p>
    <w:p w:rsidR="00404975" w:rsidRDefault="00404975" w:rsidP="00404975">
      <w:pPr>
        <w:pStyle w:val="a4"/>
        <w:spacing w:before="0" w:beforeAutospacing="0" w:after="0" w:afterAutospacing="0" w:line="276" w:lineRule="auto"/>
      </w:pPr>
      <w:r w:rsidRPr="001B0C8A">
        <w:t>... (участок суши) Невезения,</w:t>
      </w:r>
      <w:r w:rsidRPr="001B0C8A">
        <w:br/>
        <w:t>В... (водоём) есть</w:t>
      </w:r>
      <w:r w:rsidRPr="001B0C8A">
        <w:br/>
        <w:t>...(участок суши) Невезения В...(водоём) есть,</w:t>
      </w:r>
      <w:r w:rsidRPr="001B0C8A">
        <w:br/>
        <w:t>Весь покрытый зеленью, Абсолютно весь.</w:t>
      </w: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  <w:r w:rsidRPr="00404975">
        <w:rPr>
          <w:noProof/>
        </w:rPr>
        <w:lastRenderedPageBreak/>
        <w:drawing>
          <wp:inline distT="0" distB="0" distL="0" distR="0">
            <wp:extent cx="5190455" cy="3580327"/>
            <wp:effectExtent l="19050" t="0" r="0" b="0"/>
            <wp:docPr id="2" name="Рисунок 2" descr="https://mir-s3-cdn-cf.behance.net/project_modules/max_3840/2e4b8d16135195.562a5d4e42e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mir-s3-cdn-cf.behance.net/project_modules/max_3840/2e4b8d16135195.562a5d4e42e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77" t="16552" r="6827" b="2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55" cy="358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  <w:r w:rsidRPr="00404975">
        <w:rPr>
          <w:noProof/>
        </w:rPr>
        <w:drawing>
          <wp:inline distT="0" distB="0" distL="0" distR="0">
            <wp:extent cx="5589700" cy="4166315"/>
            <wp:effectExtent l="19050" t="0" r="0" b="0"/>
            <wp:docPr id="1" name="Рисунок 1" descr="https://63pokupkifiles.fra1.cdn.digitaloceanspaces.com/purchase-baner/x900/0bcb5777f50559da50141632a3de15994ppxnzk6l8f4j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63pokupkifiles.fra1.cdn.digitaloceanspaces.com/purchase-baner/x900/0bcb5777f50559da50141632a3de15994ppxnzk6l8f4j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49" cy="416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Default="00404975" w:rsidP="001B0C8A">
      <w:pPr>
        <w:pStyle w:val="a4"/>
        <w:spacing w:before="0" w:beforeAutospacing="0" w:after="0" w:afterAutospacing="0" w:line="276" w:lineRule="auto"/>
      </w:pPr>
      <w:r w:rsidRPr="00404975">
        <w:rPr>
          <w:noProof/>
        </w:rPr>
        <w:lastRenderedPageBreak/>
        <w:drawing>
          <wp:inline distT="0" distB="0" distL="0" distR="0">
            <wp:extent cx="5171136" cy="3071611"/>
            <wp:effectExtent l="19050" t="0" r="0" b="0"/>
            <wp:docPr id="3" name="Рисунок 3" descr="https://images.freeimages.com/images/large-previews/bae/bread-butter-15643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images.freeimages.com/images/large-previews/bae/bread-butter-15643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53" cy="3074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975" w:rsidRDefault="00404975" w:rsidP="001B0C8A">
      <w:pPr>
        <w:pStyle w:val="a4"/>
        <w:spacing w:before="0" w:beforeAutospacing="0" w:after="0" w:afterAutospacing="0" w:line="276" w:lineRule="auto"/>
      </w:pPr>
    </w:p>
    <w:p w:rsidR="00404975" w:rsidRPr="001B0C8A" w:rsidRDefault="00B126CF" w:rsidP="001B0C8A">
      <w:pPr>
        <w:pStyle w:val="a4"/>
        <w:spacing w:before="0" w:beforeAutospacing="0" w:after="0" w:afterAutospacing="0" w:line="276" w:lineRule="auto"/>
      </w:pPr>
      <w:r w:rsidRPr="00B126CF">
        <w:rPr>
          <w:noProof/>
        </w:rPr>
        <w:drawing>
          <wp:inline distT="0" distB="0" distL="0" distR="0">
            <wp:extent cx="5010149" cy="2910626"/>
            <wp:effectExtent l="19050" t="0" r="1" b="0"/>
            <wp:docPr id="5" name="Рисунок 5" descr="http://cdn01.ru/files/users/images/7a/8a/7a8a45793198e3fdef01c43fc4eef4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cdn01.ru/files/users/images/7a/8a/7a8a45793198e3fdef01c43fc4eef4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942" cy="291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4975" w:rsidRPr="00404975">
        <w:rPr>
          <w:noProof/>
        </w:rPr>
        <w:drawing>
          <wp:inline distT="0" distB="0" distL="0" distR="0">
            <wp:extent cx="4951560" cy="3007217"/>
            <wp:effectExtent l="19050" t="0" r="1440" b="0"/>
            <wp:docPr id="4" name="Рисунок 4" descr="https://cdn.mycrafts.ru/i/1/10/12/vkusniy-lavash-mK1j-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cdn.mycrafts.ru/i/1/10/12/vkusniy-lavash-mK1j-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39" cy="3009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4975" w:rsidRPr="001B0C8A" w:rsidSect="008F09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2EE" w:rsidRDefault="00ED42EE" w:rsidP="003032B8">
      <w:r>
        <w:separator/>
      </w:r>
    </w:p>
  </w:endnote>
  <w:endnote w:type="continuationSeparator" w:id="1">
    <w:p w:rsidR="00ED42EE" w:rsidRDefault="00ED42EE" w:rsidP="0030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2EE" w:rsidRDefault="00ED42EE" w:rsidP="003032B8">
      <w:r>
        <w:separator/>
      </w:r>
    </w:p>
  </w:footnote>
  <w:footnote w:type="continuationSeparator" w:id="1">
    <w:p w:rsidR="00ED42EE" w:rsidRDefault="00ED42EE" w:rsidP="00303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8F4"/>
    <w:multiLevelType w:val="multilevel"/>
    <w:tmpl w:val="F1E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8388C"/>
    <w:multiLevelType w:val="multilevel"/>
    <w:tmpl w:val="3810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81556"/>
    <w:multiLevelType w:val="multilevel"/>
    <w:tmpl w:val="9154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82D6B"/>
    <w:multiLevelType w:val="multilevel"/>
    <w:tmpl w:val="5A1E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70476"/>
    <w:multiLevelType w:val="multilevel"/>
    <w:tmpl w:val="9F7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F2949"/>
    <w:multiLevelType w:val="multilevel"/>
    <w:tmpl w:val="2F2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83027"/>
    <w:multiLevelType w:val="multilevel"/>
    <w:tmpl w:val="26B0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F5A61"/>
    <w:multiLevelType w:val="multilevel"/>
    <w:tmpl w:val="0F9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81D0E"/>
    <w:multiLevelType w:val="multilevel"/>
    <w:tmpl w:val="BEBA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8F7"/>
    <w:rsid w:val="00194227"/>
    <w:rsid w:val="001A10DB"/>
    <w:rsid w:val="001B0C8A"/>
    <w:rsid w:val="002432A9"/>
    <w:rsid w:val="002438A8"/>
    <w:rsid w:val="002903D9"/>
    <w:rsid w:val="002A0283"/>
    <w:rsid w:val="002D59AE"/>
    <w:rsid w:val="002D5CB7"/>
    <w:rsid w:val="003032B8"/>
    <w:rsid w:val="00404975"/>
    <w:rsid w:val="00427169"/>
    <w:rsid w:val="00441FD8"/>
    <w:rsid w:val="0047134C"/>
    <w:rsid w:val="005F31EB"/>
    <w:rsid w:val="00690FFD"/>
    <w:rsid w:val="006E2866"/>
    <w:rsid w:val="007C2C88"/>
    <w:rsid w:val="00821C64"/>
    <w:rsid w:val="00850170"/>
    <w:rsid w:val="008B18F7"/>
    <w:rsid w:val="008B69BE"/>
    <w:rsid w:val="008F09E5"/>
    <w:rsid w:val="00934BCF"/>
    <w:rsid w:val="00A108C8"/>
    <w:rsid w:val="00A71B4D"/>
    <w:rsid w:val="00A83D6C"/>
    <w:rsid w:val="00AC721A"/>
    <w:rsid w:val="00B126CF"/>
    <w:rsid w:val="00B50346"/>
    <w:rsid w:val="00B51494"/>
    <w:rsid w:val="00B74D58"/>
    <w:rsid w:val="00D71AC0"/>
    <w:rsid w:val="00D7607D"/>
    <w:rsid w:val="00D904F4"/>
    <w:rsid w:val="00E32EA0"/>
    <w:rsid w:val="00ED42EE"/>
    <w:rsid w:val="00EE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32B8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303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032B8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2B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32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32B8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rsid w:val="003032B8"/>
    <w:rPr>
      <w:color w:val="000000"/>
      <w:u w:val="single"/>
    </w:rPr>
  </w:style>
  <w:style w:type="paragraph" w:styleId="a4">
    <w:name w:val="Normal (Web)"/>
    <w:basedOn w:val="a"/>
    <w:rsid w:val="003032B8"/>
    <w:pPr>
      <w:spacing w:before="100" w:beforeAutospacing="1" w:after="100" w:afterAutospacing="1"/>
    </w:pPr>
  </w:style>
  <w:style w:type="character" w:styleId="a5">
    <w:name w:val="Strong"/>
    <w:qFormat/>
    <w:rsid w:val="003032B8"/>
    <w:rPr>
      <w:b/>
      <w:bCs/>
    </w:rPr>
  </w:style>
  <w:style w:type="character" w:styleId="a6">
    <w:name w:val="Emphasis"/>
    <w:qFormat/>
    <w:rsid w:val="003032B8"/>
    <w:rPr>
      <w:i/>
      <w:iCs/>
    </w:rPr>
  </w:style>
  <w:style w:type="paragraph" w:styleId="a7">
    <w:name w:val="Balloon Text"/>
    <w:basedOn w:val="a"/>
    <w:link w:val="a8"/>
    <w:rsid w:val="00303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32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032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3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32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2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32B8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303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032B8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2B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32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32B8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rsid w:val="003032B8"/>
    <w:rPr>
      <w:color w:val="000000"/>
      <w:u w:val="single"/>
    </w:rPr>
  </w:style>
  <w:style w:type="paragraph" w:styleId="a4">
    <w:name w:val="Normal (Web)"/>
    <w:basedOn w:val="a"/>
    <w:rsid w:val="003032B8"/>
    <w:pPr>
      <w:spacing w:before="100" w:beforeAutospacing="1" w:after="100" w:afterAutospacing="1"/>
    </w:pPr>
  </w:style>
  <w:style w:type="character" w:styleId="a5">
    <w:name w:val="Strong"/>
    <w:qFormat/>
    <w:rsid w:val="003032B8"/>
    <w:rPr>
      <w:b/>
      <w:bCs/>
    </w:rPr>
  </w:style>
  <w:style w:type="character" w:styleId="a6">
    <w:name w:val="Emphasis"/>
    <w:qFormat/>
    <w:rsid w:val="003032B8"/>
    <w:rPr>
      <w:i/>
      <w:iCs/>
    </w:rPr>
  </w:style>
  <w:style w:type="paragraph" w:styleId="a7">
    <w:name w:val="Balloon Text"/>
    <w:basedOn w:val="a"/>
    <w:link w:val="a8"/>
    <w:rsid w:val="003032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32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032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3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32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32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AF30-E217-4751-A1AF-40573B86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14</cp:revision>
  <cp:lastPrinted>2021-02-11T11:28:00Z</cp:lastPrinted>
  <dcterms:created xsi:type="dcterms:W3CDTF">2017-01-16T15:52:00Z</dcterms:created>
  <dcterms:modified xsi:type="dcterms:W3CDTF">2021-11-07T07:54:00Z</dcterms:modified>
</cp:coreProperties>
</file>